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186B" w14:textId="278D40DB" w:rsidR="00FB6A36" w:rsidRPr="002549EF" w:rsidRDefault="00FB6A36">
      <w:pPr>
        <w:rPr>
          <w:sz w:val="20"/>
          <w:szCs w:val="20"/>
        </w:rPr>
      </w:pPr>
    </w:p>
    <w:p w14:paraId="70FDC7F4" w14:textId="201F348F" w:rsidR="00A642D7" w:rsidRPr="002549EF" w:rsidRDefault="00A642D7">
      <w:pPr>
        <w:rPr>
          <w:sz w:val="20"/>
          <w:szCs w:val="20"/>
        </w:rPr>
      </w:pPr>
    </w:p>
    <w:p w14:paraId="78662F8A" w14:textId="1446E55C" w:rsidR="004C021C" w:rsidRPr="00CC0036" w:rsidRDefault="00873EAF" w:rsidP="004C021C">
      <w:pPr>
        <w:pStyle w:val="Overskrift1"/>
        <w:rPr>
          <w:rFonts w:ascii="Arial" w:hAnsi="Arial" w:cs="Arial"/>
          <w:b/>
          <w:bCs/>
          <w:color w:val="auto"/>
          <w:sz w:val="36"/>
          <w:szCs w:val="36"/>
          <w:lang w:val="en-GB"/>
        </w:rPr>
      </w:pPr>
      <w:r w:rsidRPr="00CC0036">
        <w:rPr>
          <w:rFonts w:ascii="Arial" w:hAnsi="Arial" w:cs="Arial"/>
          <w:b/>
          <w:bCs/>
          <w:color w:val="auto"/>
          <w:sz w:val="36"/>
          <w:szCs w:val="36"/>
          <w:lang w:val="en-GB"/>
        </w:rPr>
        <w:t>Application Letter</w:t>
      </w:r>
      <w:r w:rsidR="00985D90">
        <w:rPr>
          <w:rFonts w:ascii="Arial" w:hAnsi="Arial" w:cs="Arial"/>
          <w:b/>
          <w:bCs/>
          <w:color w:val="auto"/>
          <w:sz w:val="36"/>
          <w:szCs w:val="36"/>
          <w:lang w:val="en-GB"/>
        </w:rPr>
        <w:t>,</w:t>
      </w:r>
      <w:r w:rsidR="00985D90" w:rsidRPr="00985D90">
        <w:t xml:space="preserve"> </w:t>
      </w:r>
      <w:r w:rsidR="00985D90" w:rsidRPr="00985D90">
        <w:rPr>
          <w:rFonts w:ascii="Arial" w:hAnsi="Arial" w:cs="Arial"/>
          <w:b/>
          <w:bCs/>
          <w:color w:val="auto"/>
          <w:sz w:val="36"/>
          <w:szCs w:val="36"/>
          <w:highlight w:val="yellow"/>
          <w:lang w:val="en-GB"/>
        </w:rPr>
        <w:t>202601046</w:t>
      </w:r>
      <w:r w:rsidR="00985D90">
        <w:rPr>
          <w:rFonts w:ascii="Arial" w:hAnsi="Arial" w:cs="Arial"/>
          <w:b/>
          <w:bCs/>
          <w:color w:val="auto"/>
          <w:sz w:val="36"/>
          <w:szCs w:val="36"/>
          <w:lang w:val="en-GB"/>
        </w:rPr>
        <w:t xml:space="preserve"> </w:t>
      </w:r>
    </w:p>
    <w:p w14:paraId="6CF9E998" w14:textId="77777777" w:rsidR="002923C2" w:rsidRPr="00CC0036" w:rsidRDefault="002923C2" w:rsidP="00A642D7">
      <w:pPr>
        <w:rPr>
          <w:sz w:val="28"/>
          <w:szCs w:val="28"/>
          <w:lang w:val="en-GB"/>
        </w:rPr>
      </w:pPr>
    </w:p>
    <w:p w14:paraId="35A3E014" w14:textId="0C775155" w:rsidR="00A642D7" w:rsidRPr="00CC0036" w:rsidRDefault="00CC0036" w:rsidP="00A642D7">
      <w:pPr>
        <w:pStyle w:val="Brdtekst"/>
        <w:rPr>
          <w:rFonts w:ascii="Arial" w:hAnsi="Arial" w:cs="Arial"/>
          <w:i/>
          <w:szCs w:val="22"/>
          <w:highlight w:val="yellow"/>
          <w:lang w:val="en-GB"/>
        </w:rPr>
      </w:pPr>
      <w:r w:rsidRPr="00CC0036">
        <w:rPr>
          <w:rFonts w:ascii="Arial" w:hAnsi="Arial"/>
          <w:szCs w:val="22"/>
          <w:lang w:val="en-GB"/>
        </w:rPr>
        <w:t>All Suppliers submitting a request for prequalification in this procurement procedure may complete this form and attach it to their application.</w:t>
      </w:r>
    </w:p>
    <w:p w14:paraId="1D1D16A3" w14:textId="38F799DA" w:rsidR="005304B2" w:rsidRPr="00CC0036" w:rsidRDefault="005304B2" w:rsidP="00A642D7">
      <w:pPr>
        <w:rPr>
          <w:rFonts w:cs="Arial"/>
          <w:b/>
          <w:sz w:val="22"/>
          <w:szCs w:val="22"/>
          <w:lang w:val="en-GB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7201"/>
      </w:tblGrid>
      <w:tr w:rsidR="00A642D7" w:rsidRPr="002549EF" w14:paraId="072B409A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39BE61" w14:textId="2B5EF274" w:rsidR="00A642D7" w:rsidRPr="002549EF" w:rsidRDefault="00CC003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Company </w:t>
            </w:r>
            <w:proofErr w:type="spellStart"/>
            <w:r>
              <w:rPr>
                <w:rFonts w:cs="Arial"/>
                <w:sz w:val="22"/>
                <w:szCs w:val="22"/>
              </w:rPr>
              <w:t>name</w:t>
            </w:r>
            <w:proofErr w:type="spellEnd"/>
            <w:r w:rsidR="00A642D7"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497570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0"/>
          </w:p>
        </w:tc>
      </w:tr>
      <w:tr w:rsidR="00A642D7" w:rsidRPr="002549EF" w14:paraId="37FB5DCD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5A119D" w14:textId="73C367BC" w:rsidR="00A642D7" w:rsidRPr="002549EF" w:rsidRDefault="00CC003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Company </w:t>
            </w:r>
            <w:proofErr w:type="spellStart"/>
            <w:r>
              <w:rPr>
                <w:rFonts w:cs="Arial"/>
                <w:sz w:val="22"/>
                <w:szCs w:val="22"/>
              </w:rPr>
              <w:t>Registration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Number</w:t>
            </w:r>
            <w:proofErr w:type="spellEnd"/>
            <w:r w:rsidR="00A642D7"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627A52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1"/>
          </w:p>
        </w:tc>
      </w:tr>
      <w:tr w:rsidR="00A642D7" w:rsidRPr="002549EF" w14:paraId="48E3AF44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4A5C49" w14:textId="2CC8272B" w:rsidR="00A642D7" w:rsidRPr="002549EF" w:rsidRDefault="00CC003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Postal </w:t>
            </w:r>
            <w:proofErr w:type="spellStart"/>
            <w:r w:rsidR="000E16CD">
              <w:rPr>
                <w:rFonts w:cs="Arial"/>
                <w:sz w:val="22"/>
                <w:szCs w:val="22"/>
              </w:rPr>
              <w:t>A</w:t>
            </w:r>
            <w:r>
              <w:rPr>
                <w:rFonts w:cs="Arial"/>
                <w:sz w:val="22"/>
                <w:szCs w:val="22"/>
              </w:rPr>
              <w:t>ddress</w:t>
            </w:r>
            <w:proofErr w:type="spellEnd"/>
            <w:r w:rsidR="00A642D7"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C33C0D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2"/>
          </w:p>
        </w:tc>
      </w:tr>
      <w:tr w:rsidR="00A642D7" w:rsidRPr="002549EF" w14:paraId="77D2A3D9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C796CC" w14:textId="4CB8AF4B" w:rsidR="00A642D7" w:rsidRPr="002549EF" w:rsidRDefault="000E16CD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Visitin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Address</w:t>
            </w:r>
            <w:proofErr w:type="spellEnd"/>
            <w:r w:rsidR="00A642D7"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F0FACF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3"/>
          </w:p>
        </w:tc>
      </w:tr>
      <w:tr w:rsidR="00E1448B" w:rsidRPr="002549EF" w14:paraId="248993E1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E4B510" w14:textId="4130D7E1" w:rsidR="00E1448B" w:rsidRPr="002549EF" w:rsidRDefault="000E16C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Mobile </w:t>
            </w:r>
            <w:proofErr w:type="spellStart"/>
            <w:r>
              <w:rPr>
                <w:rFonts w:cs="Arial"/>
                <w:sz w:val="22"/>
                <w:szCs w:val="22"/>
              </w:rPr>
              <w:t>number</w:t>
            </w:r>
            <w:proofErr w:type="spellEnd"/>
            <w:r w:rsidR="00E1448B"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CAA0DA" w14:textId="25126ECE" w:rsidR="00E1448B" w:rsidRPr="002549EF" w:rsidRDefault="00E1448B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4CFAD98E" w14:textId="77777777" w:rsidR="00A642D7" w:rsidRPr="002549EF" w:rsidRDefault="00A642D7" w:rsidP="00A642D7">
      <w:pPr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:rsidRPr="002549EF" w14:paraId="65DA028B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E790CFA" w14:textId="5B4D1E2D" w:rsidR="00A642D7" w:rsidRPr="002549EF" w:rsidRDefault="000E16CD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Contact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Person</w:t>
            </w:r>
            <w:r w:rsidR="00A642D7"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3BE58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6649DB" w:rsidRPr="002549EF" w14:paraId="0AD65934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A080C2" w14:textId="085447B3" w:rsidR="006649DB" w:rsidRPr="002549EF" w:rsidRDefault="000E16C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Mobile </w:t>
            </w:r>
            <w:proofErr w:type="spellStart"/>
            <w:r>
              <w:rPr>
                <w:rFonts w:cs="Arial"/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E29762" w14:textId="0E28F9AB" w:rsidR="006649DB" w:rsidRPr="002549EF" w:rsidRDefault="006649DB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642D7" w:rsidRPr="002549EF" w14:paraId="31417B65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28E81F" w14:textId="78AEE196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t>E</w:t>
            </w:r>
            <w:r w:rsidR="000E16CD">
              <w:rPr>
                <w:rFonts w:cs="Arial"/>
                <w:sz w:val="22"/>
                <w:szCs w:val="22"/>
              </w:rPr>
              <w:t xml:space="preserve">mail </w:t>
            </w:r>
            <w:proofErr w:type="spellStart"/>
            <w:r w:rsidR="000E16CD">
              <w:rPr>
                <w:rFonts w:cs="Arial"/>
                <w:sz w:val="22"/>
                <w:szCs w:val="22"/>
              </w:rPr>
              <w:t>Address</w:t>
            </w:r>
            <w:proofErr w:type="spellEnd"/>
            <w:r w:rsidRPr="002549EF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5DCB00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  <w:r w:rsidRPr="002549EF">
              <w:rPr>
                <w:rFonts w:cs="Arial"/>
                <w:sz w:val="22"/>
                <w:szCs w:val="22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2549E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2549EF">
              <w:rPr>
                <w:rFonts w:cs="Arial"/>
                <w:sz w:val="22"/>
                <w:szCs w:val="22"/>
              </w:rPr>
            </w:r>
            <w:r w:rsidRPr="002549EF">
              <w:rPr>
                <w:rFonts w:cs="Arial"/>
                <w:sz w:val="22"/>
                <w:szCs w:val="22"/>
              </w:rPr>
              <w:fldChar w:fldCharType="separate"/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rFonts w:cs="Arial"/>
                <w:sz w:val="22"/>
                <w:szCs w:val="22"/>
              </w:rPr>
              <w:t> </w:t>
            </w:r>
            <w:r w:rsidRPr="002549EF">
              <w:rPr>
                <w:sz w:val="18"/>
                <w:szCs w:val="18"/>
              </w:rPr>
              <w:fldChar w:fldCharType="end"/>
            </w:r>
            <w:bookmarkEnd w:id="6"/>
          </w:p>
        </w:tc>
      </w:tr>
    </w:tbl>
    <w:p w14:paraId="3827949A" w14:textId="0AD55904" w:rsidR="00A642D7" w:rsidRPr="002549EF" w:rsidRDefault="00A642D7" w:rsidP="00A642D7">
      <w:pPr>
        <w:rPr>
          <w:rFonts w:cs="Arial"/>
          <w:sz w:val="22"/>
          <w:szCs w:val="22"/>
        </w:rPr>
      </w:pPr>
    </w:p>
    <w:p w14:paraId="2CCF3BC0" w14:textId="77777777" w:rsidR="00E700B5" w:rsidRPr="002549EF" w:rsidRDefault="00E700B5" w:rsidP="00A642D7">
      <w:pPr>
        <w:rPr>
          <w:rFonts w:cs="Arial"/>
          <w:sz w:val="22"/>
          <w:szCs w:val="22"/>
        </w:rPr>
      </w:pPr>
    </w:p>
    <w:p w14:paraId="489801D0" w14:textId="77777777" w:rsidR="00FD1A64" w:rsidRPr="00FD1A64" w:rsidRDefault="00FD1A64" w:rsidP="00FD1A64">
      <w:pPr>
        <w:rPr>
          <w:rFonts w:cs="Arial"/>
          <w:sz w:val="22"/>
          <w:szCs w:val="22"/>
          <w:lang w:val="en-GB"/>
        </w:rPr>
      </w:pPr>
      <w:r w:rsidRPr="00FD1A64">
        <w:rPr>
          <w:rFonts w:cs="Arial"/>
          <w:sz w:val="22"/>
          <w:szCs w:val="22"/>
          <w:lang w:val="en-GB"/>
        </w:rPr>
        <w:t>The Supplier hereby applies to participate in the procurement procedure.</w:t>
      </w:r>
    </w:p>
    <w:p w14:paraId="0A8A6208" w14:textId="77777777" w:rsidR="00FD1A64" w:rsidRPr="00FD1A64" w:rsidRDefault="00FD1A64" w:rsidP="00FD1A64">
      <w:pPr>
        <w:rPr>
          <w:rFonts w:cs="Arial"/>
          <w:sz w:val="22"/>
          <w:szCs w:val="22"/>
          <w:lang w:val="en-GB"/>
        </w:rPr>
      </w:pPr>
    </w:p>
    <w:p w14:paraId="08EB101E" w14:textId="79DF7BBC" w:rsidR="00A642D7" w:rsidRPr="00FD1A64" w:rsidRDefault="00FD1A64" w:rsidP="00FD1A64">
      <w:pPr>
        <w:rPr>
          <w:rFonts w:cs="Arial"/>
          <w:sz w:val="22"/>
          <w:szCs w:val="22"/>
          <w:lang w:val="en-GB"/>
        </w:rPr>
      </w:pPr>
      <w:r w:rsidRPr="00FD1A64">
        <w:rPr>
          <w:rFonts w:cs="Arial"/>
          <w:sz w:val="22"/>
          <w:szCs w:val="22"/>
          <w:lang w:val="en-GB"/>
        </w:rPr>
        <w:t>The application letter must be signed by an authorized representative. If the application letter is signed by a person other than the authorized representative, a power of attorney must be attached to the application.</w:t>
      </w:r>
    </w:p>
    <w:p w14:paraId="3CD5F736" w14:textId="77777777" w:rsidR="00A642D7" w:rsidRPr="00FD1A64" w:rsidRDefault="00A642D7" w:rsidP="00A642D7">
      <w:pPr>
        <w:rPr>
          <w:rFonts w:cs="Arial"/>
          <w:sz w:val="22"/>
          <w:szCs w:val="22"/>
          <w:lang w:val="en-GB"/>
        </w:rPr>
      </w:pPr>
    </w:p>
    <w:p w14:paraId="7779A1D0" w14:textId="77777777" w:rsidR="00A642D7" w:rsidRPr="00FD1A64" w:rsidRDefault="00A642D7" w:rsidP="00A642D7">
      <w:pPr>
        <w:rPr>
          <w:rFonts w:cs="Arial"/>
          <w:sz w:val="22"/>
          <w:szCs w:val="22"/>
          <w:lang w:val="en-GB"/>
        </w:rPr>
      </w:pPr>
    </w:p>
    <w:tbl>
      <w:tblPr>
        <w:tblW w:w="9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7"/>
        <w:gridCol w:w="1692"/>
        <w:gridCol w:w="6063"/>
      </w:tblGrid>
      <w:tr w:rsidR="00A642D7" w:rsidRPr="00985D90" w14:paraId="32F5B6D2" w14:textId="77777777" w:rsidTr="00BD1263">
        <w:trPr>
          <w:trHeight w:val="405"/>
        </w:trPr>
        <w:tc>
          <w:tcPr>
            <w:tcW w:w="222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41A88B" w14:textId="77777777" w:rsidR="00A642D7" w:rsidRPr="00FD1A64" w:rsidRDefault="00A642D7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EB9943" w14:textId="77777777" w:rsidR="00A642D7" w:rsidRPr="00FD1A64" w:rsidRDefault="00A642D7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60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638519" w14:textId="77777777" w:rsidR="00A642D7" w:rsidRPr="00FD1A64" w:rsidRDefault="00A642D7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</w:tr>
      <w:tr w:rsidR="00A642D7" w:rsidRPr="002549EF" w14:paraId="57387AB7" w14:textId="77777777" w:rsidTr="00BD1263">
        <w:trPr>
          <w:trHeight w:val="286"/>
        </w:trPr>
        <w:tc>
          <w:tcPr>
            <w:tcW w:w="222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7736C9C" w14:textId="44CBDACB" w:rsidR="00A642D7" w:rsidRPr="002549EF" w:rsidRDefault="00FD1A64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Place</w:t>
            </w:r>
          </w:p>
        </w:tc>
        <w:tc>
          <w:tcPr>
            <w:tcW w:w="169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1A59BD" w14:textId="03E08BF6" w:rsidR="00A642D7" w:rsidRPr="002549EF" w:rsidRDefault="00FD1A64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Date</w:t>
            </w:r>
          </w:p>
        </w:tc>
        <w:tc>
          <w:tcPr>
            <w:tcW w:w="606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7F182ED" w14:textId="6E583CD2" w:rsidR="00A642D7" w:rsidRPr="002549EF" w:rsidRDefault="00FD1A64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Signature</w:t>
            </w:r>
            <w:proofErr w:type="spellEnd"/>
          </w:p>
        </w:tc>
      </w:tr>
      <w:tr w:rsidR="00A642D7" w:rsidRPr="002549EF" w14:paraId="77A1CFB9" w14:textId="77777777" w:rsidTr="00BD1263">
        <w:trPr>
          <w:trHeight w:val="286"/>
        </w:trPr>
        <w:tc>
          <w:tcPr>
            <w:tcW w:w="2227" w:type="dxa"/>
          </w:tcPr>
          <w:p w14:paraId="2CC8964C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92" w:type="dxa"/>
          </w:tcPr>
          <w:p w14:paraId="263AB6F4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06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898436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</w:p>
        </w:tc>
      </w:tr>
      <w:tr w:rsidR="00A642D7" w:rsidRPr="002549EF" w14:paraId="4DBEBD35" w14:textId="77777777" w:rsidTr="00BD1263">
        <w:trPr>
          <w:trHeight w:val="286"/>
        </w:trPr>
        <w:tc>
          <w:tcPr>
            <w:tcW w:w="2227" w:type="dxa"/>
          </w:tcPr>
          <w:p w14:paraId="15AAF0AF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92" w:type="dxa"/>
          </w:tcPr>
          <w:p w14:paraId="59E02272" w14:textId="77777777" w:rsidR="00A642D7" w:rsidRPr="002549EF" w:rsidRDefault="00A642D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606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6964416" w14:textId="79E7108A" w:rsidR="00A642D7" w:rsidRPr="002549EF" w:rsidRDefault="00FD1A64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Name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in Block Letters</w:t>
            </w:r>
          </w:p>
        </w:tc>
      </w:tr>
    </w:tbl>
    <w:p w14:paraId="68300353" w14:textId="6B323C73" w:rsidR="00E9071F" w:rsidRPr="002549EF" w:rsidRDefault="00E9071F" w:rsidP="00795647">
      <w:pPr>
        <w:spacing w:line="240" w:lineRule="auto"/>
        <w:rPr>
          <w:sz w:val="20"/>
          <w:szCs w:val="20"/>
        </w:rPr>
      </w:pPr>
    </w:p>
    <w:p w14:paraId="01460570" w14:textId="77777777" w:rsidR="00E9071F" w:rsidRPr="002549EF" w:rsidRDefault="00E9071F">
      <w:pPr>
        <w:spacing w:after="160" w:line="259" w:lineRule="auto"/>
        <w:rPr>
          <w:sz w:val="20"/>
          <w:szCs w:val="20"/>
        </w:rPr>
      </w:pPr>
      <w:r w:rsidRPr="002549EF">
        <w:rPr>
          <w:sz w:val="20"/>
          <w:szCs w:val="20"/>
        </w:rPr>
        <w:br w:type="page"/>
      </w:r>
    </w:p>
    <w:p w14:paraId="0B37DDD7" w14:textId="77777777" w:rsidR="00FD1A64" w:rsidRPr="00AF2CC5" w:rsidRDefault="00FD1A64" w:rsidP="003F449C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 w:rsidRPr="00AF2CC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  <w:lastRenderedPageBreak/>
        <w:t>Documentation of Compliance with Qualification Requirements</w:t>
      </w:r>
    </w:p>
    <w:p w14:paraId="622F2BC4" w14:textId="4668FF70" w:rsidR="003F449C" w:rsidRDefault="00FD1A64" w:rsidP="003F449C">
      <w:pPr>
        <w:rPr>
          <w:rFonts w:cs="Arial"/>
          <w:sz w:val="22"/>
          <w:szCs w:val="22"/>
          <w:lang w:val="en-GB"/>
        </w:rPr>
      </w:pPr>
      <w:r w:rsidRPr="00AF2CC5">
        <w:rPr>
          <w:rFonts w:cs="Arial"/>
          <w:sz w:val="22"/>
          <w:szCs w:val="22"/>
          <w:lang w:val="en-GB"/>
        </w:rPr>
        <w:t>The applicant shall document below that the requested documentation is attached to the application letter and that the qualification requirements are fulfilled.</w:t>
      </w:r>
    </w:p>
    <w:p w14:paraId="740B2853" w14:textId="77777777" w:rsidR="00AF2CC5" w:rsidRPr="00AF2CC5" w:rsidRDefault="00AF2CC5" w:rsidP="003F449C">
      <w:pPr>
        <w:rPr>
          <w:rFonts w:cs="Arial"/>
          <w:sz w:val="24"/>
          <w:szCs w:val="24"/>
          <w:lang w:val="en-GB"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70412B" w:rsidRPr="00985D90" w14:paraId="61086D05" w14:textId="77777777" w:rsidTr="0051761D"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46AEED9F" w14:textId="61C44F04" w:rsidR="0070412B" w:rsidRPr="00AF2CC5" w:rsidRDefault="0070412B" w:rsidP="0070412B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F2CC5">
              <w:rPr>
                <w:rStyle w:val="Sterk"/>
                <w:sz w:val="20"/>
                <w:szCs w:val="20"/>
              </w:rPr>
              <w:t>Requested</w:t>
            </w:r>
            <w:proofErr w:type="spellEnd"/>
            <w:r w:rsidRPr="00AF2CC5">
              <w:rPr>
                <w:rStyle w:val="Sterk"/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rStyle w:val="Sterk"/>
                <w:sz w:val="20"/>
                <w:szCs w:val="20"/>
              </w:rPr>
              <w:t>Documentation</w:t>
            </w:r>
            <w:proofErr w:type="spellEnd"/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3FDECA6C" w14:textId="13B23831" w:rsidR="0070412B" w:rsidRPr="00AF2CC5" w:rsidRDefault="0070412B" w:rsidP="0070412B">
            <w:pPr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AF2CC5">
              <w:rPr>
                <w:rStyle w:val="Sterk"/>
                <w:sz w:val="20"/>
                <w:szCs w:val="20"/>
                <w:lang w:val="en-GB"/>
              </w:rPr>
              <w:t>Confirmation that Documentation Has Been Submitted, Including Attachment Name</w:t>
            </w:r>
          </w:p>
        </w:tc>
      </w:tr>
      <w:tr w:rsidR="0070412B" w:rsidRPr="00985D90" w14:paraId="4967503E" w14:textId="77777777" w:rsidTr="0051761D">
        <w:tc>
          <w:tcPr>
            <w:tcW w:w="4673" w:type="dxa"/>
            <w:vAlign w:val="center"/>
          </w:tcPr>
          <w:p w14:paraId="1B4B4637" w14:textId="400A8CA7" w:rsidR="0070412B" w:rsidRPr="00AF2CC5" w:rsidRDefault="0070412B" w:rsidP="0070412B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Completed and signed application letter</w:t>
            </w:r>
          </w:p>
        </w:tc>
        <w:tc>
          <w:tcPr>
            <w:tcW w:w="4394" w:type="dxa"/>
            <w:shd w:val="clear" w:color="auto" w:fill="DEEAF6" w:themeFill="accent5" w:themeFillTint="33"/>
            <w:vAlign w:val="center"/>
          </w:tcPr>
          <w:p w14:paraId="31D166F3" w14:textId="77777777" w:rsidR="0070412B" w:rsidRPr="00AF2CC5" w:rsidRDefault="0070412B" w:rsidP="0070412B">
            <w:pPr>
              <w:rPr>
                <w:sz w:val="20"/>
                <w:szCs w:val="20"/>
                <w:lang w:val="en-GB"/>
              </w:rPr>
            </w:pPr>
          </w:p>
        </w:tc>
      </w:tr>
      <w:tr w:rsidR="0070412B" w:rsidRPr="00AF2CC5" w14:paraId="419F711E" w14:textId="77777777" w:rsidTr="0051761D">
        <w:tc>
          <w:tcPr>
            <w:tcW w:w="4673" w:type="dxa"/>
            <w:vAlign w:val="center"/>
          </w:tcPr>
          <w:p w14:paraId="1B7E3DCE" w14:textId="1A42B5DF" w:rsidR="0070412B" w:rsidRPr="00AF2CC5" w:rsidRDefault="0070412B" w:rsidP="0070412B">
            <w:pPr>
              <w:rPr>
                <w:sz w:val="20"/>
                <w:szCs w:val="20"/>
              </w:rPr>
            </w:pPr>
            <w:proofErr w:type="spellStart"/>
            <w:r w:rsidRPr="00AF2CC5">
              <w:rPr>
                <w:sz w:val="20"/>
                <w:szCs w:val="20"/>
              </w:rPr>
              <w:t>Completed</w:t>
            </w:r>
            <w:proofErr w:type="spellEnd"/>
            <w:r w:rsidRPr="00AF2CC5">
              <w:rPr>
                <w:sz w:val="20"/>
                <w:szCs w:val="20"/>
              </w:rPr>
              <w:t xml:space="preserve"> ESPD form</w:t>
            </w:r>
          </w:p>
        </w:tc>
        <w:tc>
          <w:tcPr>
            <w:tcW w:w="4394" w:type="dxa"/>
            <w:shd w:val="clear" w:color="auto" w:fill="DEEAF6" w:themeFill="accent5" w:themeFillTint="33"/>
            <w:vAlign w:val="center"/>
          </w:tcPr>
          <w:p w14:paraId="5515D529" w14:textId="77777777" w:rsidR="0070412B" w:rsidRPr="00AF2CC5" w:rsidRDefault="0070412B" w:rsidP="0070412B">
            <w:pPr>
              <w:rPr>
                <w:sz w:val="20"/>
                <w:szCs w:val="20"/>
              </w:rPr>
            </w:pPr>
          </w:p>
        </w:tc>
      </w:tr>
      <w:tr w:rsidR="0070412B" w:rsidRPr="00985D90" w14:paraId="5631A950" w14:textId="77777777" w:rsidTr="0051761D">
        <w:tc>
          <w:tcPr>
            <w:tcW w:w="4673" w:type="dxa"/>
            <w:vAlign w:val="center"/>
          </w:tcPr>
          <w:p w14:paraId="1CC362F8" w14:textId="3CA60C76" w:rsidR="0070412B" w:rsidRPr="00AF2CC5" w:rsidRDefault="0070412B" w:rsidP="0070412B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Completed and signed declarations of commitment, if applicable</w:t>
            </w:r>
          </w:p>
        </w:tc>
        <w:tc>
          <w:tcPr>
            <w:tcW w:w="4394" w:type="dxa"/>
            <w:shd w:val="clear" w:color="auto" w:fill="DEEAF6" w:themeFill="accent5" w:themeFillTint="33"/>
            <w:vAlign w:val="center"/>
          </w:tcPr>
          <w:p w14:paraId="0EB87A1F" w14:textId="77777777" w:rsidR="0070412B" w:rsidRPr="00AF2CC5" w:rsidRDefault="0070412B" w:rsidP="0070412B">
            <w:pPr>
              <w:rPr>
                <w:sz w:val="20"/>
                <w:szCs w:val="20"/>
                <w:lang w:val="en-GB"/>
              </w:rPr>
            </w:pPr>
          </w:p>
        </w:tc>
      </w:tr>
      <w:tr w:rsidR="0070412B" w:rsidRPr="00985D90" w14:paraId="29A64571" w14:textId="77777777" w:rsidTr="0051761D">
        <w:tc>
          <w:tcPr>
            <w:tcW w:w="4673" w:type="dxa"/>
            <w:vAlign w:val="center"/>
          </w:tcPr>
          <w:p w14:paraId="4A3948CA" w14:textId="268E06B9" w:rsidR="0070412B" w:rsidRPr="00AF2CC5" w:rsidRDefault="0070412B" w:rsidP="0070412B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Copy of the signed draft consortium declaration, if applicable</w:t>
            </w:r>
          </w:p>
        </w:tc>
        <w:tc>
          <w:tcPr>
            <w:tcW w:w="4394" w:type="dxa"/>
            <w:shd w:val="clear" w:color="auto" w:fill="DEEAF6" w:themeFill="accent5" w:themeFillTint="33"/>
            <w:vAlign w:val="center"/>
          </w:tcPr>
          <w:p w14:paraId="12AA4859" w14:textId="77777777" w:rsidR="0070412B" w:rsidRPr="00AF2CC5" w:rsidRDefault="0070412B" w:rsidP="0070412B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AC2C1FC" w14:textId="77777777" w:rsidR="003F449C" w:rsidRPr="0070412B" w:rsidRDefault="003F449C" w:rsidP="003F449C">
      <w:pPr>
        <w:rPr>
          <w:rFonts w:cs="Arial"/>
          <w:sz w:val="22"/>
          <w:szCs w:val="22"/>
          <w:lang w:val="en-GB"/>
        </w:rPr>
      </w:pPr>
    </w:p>
    <w:p w14:paraId="4C98DAC1" w14:textId="77777777" w:rsidR="003F449C" w:rsidRPr="0070412B" w:rsidRDefault="003F449C" w:rsidP="003F449C">
      <w:pPr>
        <w:rPr>
          <w:rFonts w:cs="Arial"/>
          <w:sz w:val="22"/>
          <w:szCs w:val="22"/>
          <w:lang w:val="en-GB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571"/>
        <w:gridCol w:w="2969"/>
        <w:gridCol w:w="2267"/>
        <w:gridCol w:w="3255"/>
      </w:tblGrid>
      <w:tr w:rsidR="00E715C7" w:rsidRPr="00985D90" w14:paraId="6E7C1E50" w14:textId="77777777" w:rsidTr="00E715C7">
        <w:tc>
          <w:tcPr>
            <w:tcW w:w="315" w:type="pct"/>
            <w:shd w:val="clear" w:color="auto" w:fill="D9D9D9" w:themeFill="background1" w:themeFillShade="D9"/>
            <w:vAlign w:val="center"/>
          </w:tcPr>
          <w:p w14:paraId="1F0D01C5" w14:textId="223E0B64" w:rsidR="00E715C7" w:rsidRPr="00AF2CC5" w:rsidRDefault="00E715C7" w:rsidP="00E715C7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F2CC5">
              <w:rPr>
                <w:rStyle w:val="Sterk"/>
                <w:sz w:val="20"/>
                <w:szCs w:val="20"/>
              </w:rPr>
              <w:t>No.</w:t>
            </w:r>
          </w:p>
        </w:tc>
        <w:tc>
          <w:tcPr>
            <w:tcW w:w="1638" w:type="pct"/>
            <w:shd w:val="clear" w:color="auto" w:fill="D9D9D9" w:themeFill="background1" w:themeFillShade="D9"/>
            <w:vAlign w:val="center"/>
          </w:tcPr>
          <w:p w14:paraId="5109AC5F" w14:textId="7A8A92A5" w:rsidR="00E715C7" w:rsidRPr="00AF2CC5" w:rsidRDefault="00E715C7" w:rsidP="00E715C7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F2CC5">
              <w:rPr>
                <w:rStyle w:val="Sterk"/>
                <w:sz w:val="20"/>
                <w:szCs w:val="20"/>
              </w:rPr>
              <w:t>Qualification</w:t>
            </w:r>
            <w:proofErr w:type="spellEnd"/>
            <w:r w:rsidRPr="00AF2CC5">
              <w:rPr>
                <w:rStyle w:val="Sterk"/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rStyle w:val="Sterk"/>
                <w:sz w:val="20"/>
                <w:szCs w:val="20"/>
              </w:rPr>
              <w:t>Requirement</w:t>
            </w:r>
            <w:proofErr w:type="spellEnd"/>
          </w:p>
        </w:tc>
        <w:tc>
          <w:tcPr>
            <w:tcW w:w="1251" w:type="pct"/>
            <w:shd w:val="clear" w:color="auto" w:fill="D9D9D9" w:themeFill="background1" w:themeFillShade="D9"/>
            <w:vAlign w:val="center"/>
          </w:tcPr>
          <w:p w14:paraId="7B268F20" w14:textId="03783716" w:rsidR="00E715C7" w:rsidRPr="00AF2CC5" w:rsidRDefault="00E715C7" w:rsidP="00E715C7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AF2CC5">
              <w:rPr>
                <w:rStyle w:val="Sterk"/>
                <w:sz w:val="20"/>
                <w:szCs w:val="20"/>
              </w:rPr>
              <w:t>Documentation</w:t>
            </w:r>
            <w:proofErr w:type="spellEnd"/>
            <w:r w:rsidRPr="00AF2CC5">
              <w:rPr>
                <w:rStyle w:val="Sterk"/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rStyle w:val="Sterk"/>
                <w:sz w:val="20"/>
                <w:szCs w:val="20"/>
              </w:rPr>
              <w:t>Requirement</w:t>
            </w:r>
            <w:proofErr w:type="spellEnd"/>
          </w:p>
        </w:tc>
        <w:tc>
          <w:tcPr>
            <w:tcW w:w="1796" w:type="pct"/>
            <w:shd w:val="clear" w:color="auto" w:fill="D9D9D9" w:themeFill="background1" w:themeFillShade="D9"/>
            <w:vAlign w:val="center"/>
          </w:tcPr>
          <w:p w14:paraId="114DBDEE" w14:textId="53D7B2FB" w:rsidR="00E715C7" w:rsidRPr="00AF2CC5" w:rsidRDefault="00E715C7" w:rsidP="00E715C7">
            <w:pPr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AF2CC5">
              <w:rPr>
                <w:rStyle w:val="Sterk"/>
                <w:sz w:val="20"/>
                <w:szCs w:val="20"/>
                <w:lang w:val="en-GB"/>
              </w:rPr>
              <w:t>Confirmation that Documentation Has Been Submitted, Including Attachment Name</w:t>
            </w:r>
          </w:p>
        </w:tc>
      </w:tr>
      <w:tr w:rsidR="00E715C7" w:rsidRPr="00AF2CC5" w14:paraId="25A0CC69" w14:textId="77777777" w:rsidTr="00E715C7">
        <w:tc>
          <w:tcPr>
            <w:tcW w:w="315" w:type="pct"/>
            <w:vAlign w:val="center"/>
          </w:tcPr>
          <w:p w14:paraId="2AA3CE83" w14:textId="5992A335" w:rsidR="00E715C7" w:rsidRPr="00AF2CC5" w:rsidRDefault="00E715C7" w:rsidP="00E715C7">
            <w:pPr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</w:rPr>
              <w:t>1</w:t>
            </w:r>
          </w:p>
        </w:tc>
        <w:tc>
          <w:tcPr>
            <w:tcW w:w="1638" w:type="pct"/>
            <w:vAlign w:val="center"/>
          </w:tcPr>
          <w:p w14:paraId="69363D59" w14:textId="3AB7CA36" w:rsidR="00E715C7" w:rsidRPr="00AF2CC5" w:rsidRDefault="00E715C7" w:rsidP="00E715C7">
            <w:pPr>
              <w:rPr>
                <w:rFonts w:cs="Arial"/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The Supplier shall be registered in a company register, professional register, or trade register in the country where the Supplier is established.</w:t>
            </w:r>
          </w:p>
        </w:tc>
        <w:tc>
          <w:tcPr>
            <w:tcW w:w="1251" w:type="pct"/>
            <w:vAlign w:val="center"/>
          </w:tcPr>
          <w:p w14:paraId="60DC5D4A" w14:textId="0CE9ECF3" w:rsidR="00E715C7" w:rsidRPr="00AF2CC5" w:rsidRDefault="00E715C7" w:rsidP="00E715C7">
            <w:pPr>
              <w:rPr>
                <w:rFonts w:cs="Arial"/>
                <w:sz w:val="20"/>
                <w:szCs w:val="20"/>
              </w:rPr>
            </w:pPr>
            <w:proofErr w:type="spellStart"/>
            <w:r w:rsidRPr="00AF2CC5">
              <w:rPr>
                <w:sz w:val="20"/>
                <w:szCs w:val="20"/>
              </w:rPr>
              <w:t>Certificate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of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Registration</w:t>
            </w:r>
            <w:proofErr w:type="spellEnd"/>
          </w:p>
        </w:tc>
        <w:tc>
          <w:tcPr>
            <w:tcW w:w="1796" w:type="pct"/>
            <w:shd w:val="clear" w:color="auto" w:fill="DEEAF6" w:themeFill="accent5" w:themeFillTint="33"/>
            <w:vAlign w:val="center"/>
          </w:tcPr>
          <w:p w14:paraId="00F3D78C" w14:textId="77777777" w:rsidR="00E715C7" w:rsidRPr="00AF2CC5" w:rsidRDefault="00E715C7" w:rsidP="00E715C7">
            <w:pPr>
              <w:rPr>
                <w:sz w:val="20"/>
                <w:szCs w:val="20"/>
              </w:rPr>
            </w:pPr>
          </w:p>
        </w:tc>
      </w:tr>
      <w:tr w:rsidR="00E715C7" w:rsidRPr="00AF2CC5" w14:paraId="5EC088FE" w14:textId="77777777" w:rsidTr="00E715C7">
        <w:tc>
          <w:tcPr>
            <w:tcW w:w="315" w:type="pct"/>
            <w:vAlign w:val="center"/>
          </w:tcPr>
          <w:p w14:paraId="24CE949D" w14:textId="2FD9C26F" w:rsidR="00E715C7" w:rsidRPr="00AF2CC5" w:rsidRDefault="00E715C7" w:rsidP="00E715C7">
            <w:pPr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</w:rPr>
              <w:t>2</w:t>
            </w:r>
          </w:p>
        </w:tc>
        <w:tc>
          <w:tcPr>
            <w:tcW w:w="1638" w:type="pct"/>
            <w:vAlign w:val="center"/>
          </w:tcPr>
          <w:p w14:paraId="48284FE9" w14:textId="69505BD5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The Supplier, or other entities relied upon to satisfy qualification requirements, shall: 1) not be an entity subject to the prohibition set out in Section 8n of the Ukraine Sanctions Regulations; 2) comply with fundamental human rights and requirements for decent working conditions.</w:t>
            </w:r>
          </w:p>
        </w:tc>
        <w:tc>
          <w:tcPr>
            <w:tcW w:w="1251" w:type="pct"/>
            <w:vAlign w:val="center"/>
          </w:tcPr>
          <w:p w14:paraId="4D8E7B1E" w14:textId="0C1EA901" w:rsidR="00E715C7" w:rsidRPr="00AF2CC5" w:rsidRDefault="00E715C7" w:rsidP="00E715C7">
            <w:pPr>
              <w:rPr>
                <w:rFonts w:cs="Arial"/>
                <w:sz w:val="20"/>
                <w:szCs w:val="20"/>
              </w:rPr>
            </w:pPr>
            <w:proofErr w:type="spellStart"/>
            <w:r w:rsidRPr="00AF2CC5">
              <w:rPr>
                <w:sz w:val="20"/>
                <w:szCs w:val="20"/>
              </w:rPr>
              <w:t>Completed</w:t>
            </w:r>
            <w:proofErr w:type="spellEnd"/>
            <w:r w:rsidRPr="00AF2CC5">
              <w:rPr>
                <w:sz w:val="20"/>
                <w:szCs w:val="20"/>
              </w:rPr>
              <w:t xml:space="preserve"> "</w:t>
            </w:r>
            <w:proofErr w:type="spellStart"/>
            <w:r w:rsidRPr="00AF2CC5">
              <w:rPr>
                <w:sz w:val="20"/>
                <w:szCs w:val="20"/>
              </w:rPr>
              <w:t>Integrity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Self-Declaration</w:t>
            </w:r>
            <w:proofErr w:type="spellEnd"/>
            <w:r w:rsidRPr="00AF2CC5">
              <w:rPr>
                <w:sz w:val="20"/>
                <w:szCs w:val="20"/>
              </w:rPr>
              <w:t>"</w:t>
            </w:r>
          </w:p>
        </w:tc>
        <w:tc>
          <w:tcPr>
            <w:tcW w:w="1796" w:type="pct"/>
            <w:shd w:val="clear" w:color="auto" w:fill="DEEAF6" w:themeFill="accent5" w:themeFillTint="33"/>
            <w:vAlign w:val="center"/>
          </w:tcPr>
          <w:p w14:paraId="6E160B68" w14:textId="77777777" w:rsidR="00E715C7" w:rsidRPr="00AF2CC5" w:rsidRDefault="00E715C7" w:rsidP="00E715C7">
            <w:pPr>
              <w:rPr>
                <w:sz w:val="20"/>
                <w:szCs w:val="20"/>
              </w:rPr>
            </w:pPr>
          </w:p>
        </w:tc>
      </w:tr>
      <w:tr w:rsidR="00E715C7" w:rsidRPr="00985D90" w14:paraId="090DF8A5" w14:textId="77777777" w:rsidTr="00E715C7">
        <w:tc>
          <w:tcPr>
            <w:tcW w:w="315" w:type="pct"/>
            <w:vAlign w:val="center"/>
          </w:tcPr>
          <w:p w14:paraId="1B546DFD" w14:textId="167ADD8C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</w:rPr>
              <w:t>3</w:t>
            </w:r>
          </w:p>
        </w:tc>
        <w:tc>
          <w:tcPr>
            <w:tcW w:w="1638" w:type="pct"/>
            <w:vAlign w:val="center"/>
          </w:tcPr>
          <w:p w14:paraId="110C441A" w14:textId="33E19A64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i/>
                <w:iCs/>
                <w:color w:val="FF0000"/>
                <w:sz w:val="20"/>
                <w:szCs w:val="20"/>
                <w:highlight w:val="yellow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The Supplier (including, where applicable, support from other entities) shall have sufficient economic and financial capacity to perform the contract.</w:t>
            </w:r>
          </w:p>
        </w:tc>
        <w:tc>
          <w:tcPr>
            <w:tcW w:w="1251" w:type="pct"/>
            <w:vAlign w:val="center"/>
          </w:tcPr>
          <w:p w14:paraId="1E9D4DF9" w14:textId="44FEF6DC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Extended report from a publicly approved credit rating agency</w:t>
            </w:r>
          </w:p>
        </w:tc>
        <w:tc>
          <w:tcPr>
            <w:tcW w:w="1796" w:type="pct"/>
            <w:shd w:val="clear" w:color="auto" w:fill="DEEAF6" w:themeFill="accent5" w:themeFillTint="33"/>
            <w:vAlign w:val="center"/>
          </w:tcPr>
          <w:p w14:paraId="13C50999" w14:textId="77777777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</w:p>
        </w:tc>
      </w:tr>
      <w:tr w:rsidR="00E715C7" w:rsidRPr="00985D90" w14:paraId="4DB3F9DF" w14:textId="77777777" w:rsidTr="00E715C7">
        <w:tc>
          <w:tcPr>
            <w:tcW w:w="315" w:type="pct"/>
            <w:vAlign w:val="center"/>
          </w:tcPr>
          <w:p w14:paraId="4F0B6F3B" w14:textId="38B0A860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</w:rPr>
              <w:t>4</w:t>
            </w:r>
          </w:p>
        </w:tc>
        <w:tc>
          <w:tcPr>
            <w:tcW w:w="1638" w:type="pct"/>
            <w:vAlign w:val="center"/>
          </w:tcPr>
          <w:p w14:paraId="04B71356" w14:textId="45C23160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 xml:space="preserve">The Supplier shall have a documented and implemented quality management system in accordance with NS-EN ISO </w:t>
            </w:r>
            <w:r w:rsidRPr="00AF2CC5">
              <w:rPr>
                <w:sz w:val="20"/>
                <w:szCs w:val="20"/>
                <w:lang w:val="en-GB"/>
              </w:rPr>
              <w:lastRenderedPageBreak/>
              <w:t>9001:2015 or equivalent.</w:t>
            </w:r>
          </w:p>
        </w:tc>
        <w:tc>
          <w:tcPr>
            <w:tcW w:w="1251" w:type="pct"/>
            <w:vAlign w:val="center"/>
          </w:tcPr>
          <w:p w14:paraId="7E6D891B" w14:textId="33946C64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lastRenderedPageBreak/>
              <w:t xml:space="preserve">Copy of a valid NS-EN ISO 9001:2015 certificate or certificate for an equivalent </w:t>
            </w:r>
            <w:r w:rsidRPr="00AF2CC5">
              <w:rPr>
                <w:sz w:val="20"/>
                <w:szCs w:val="20"/>
                <w:lang w:val="en-GB"/>
              </w:rPr>
              <w:lastRenderedPageBreak/>
              <w:t xml:space="preserve">quality management system issued by an accredited certification body. </w:t>
            </w:r>
            <w:r w:rsidRPr="00AF2CC5">
              <w:rPr>
                <w:rStyle w:val="Sterk"/>
                <w:sz w:val="20"/>
                <w:szCs w:val="20"/>
                <w:lang w:val="en-GB"/>
              </w:rPr>
              <w:t>Or:</w:t>
            </w:r>
            <w:r w:rsidRPr="00AF2CC5">
              <w:rPr>
                <w:sz w:val="20"/>
                <w:szCs w:val="20"/>
                <w:lang w:val="en-GB"/>
              </w:rPr>
              <w:t xml:space="preserve"> A statement (should not exceed 5 A4 pages) documenting that equivalent requirements are met, including an overall description of the content of the quality management system.</w:t>
            </w:r>
          </w:p>
        </w:tc>
        <w:tc>
          <w:tcPr>
            <w:tcW w:w="1796" w:type="pct"/>
            <w:shd w:val="clear" w:color="auto" w:fill="DEEAF6" w:themeFill="accent5" w:themeFillTint="33"/>
            <w:vAlign w:val="center"/>
          </w:tcPr>
          <w:p w14:paraId="4B31B9DC" w14:textId="77777777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</w:p>
        </w:tc>
      </w:tr>
      <w:tr w:rsidR="00E715C7" w:rsidRPr="00985D90" w14:paraId="10FA1992" w14:textId="77777777" w:rsidTr="00E715C7">
        <w:tc>
          <w:tcPr>
            <w:tcW w:w="315" w:type="pct"/>
            <w:vAlign w:val="center"/>
          </w:tcPr>
          <w:p w14:paraId="0A0AE8AA" w14:textId="3DB187DD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</w:rPr>
              <w:t>5</w:t>
            </w:r>
          </w:p>
        </w:tc>
        <w:tc>
          <w:tcPr>
            <w:tcW w:w="1638" w:type="pct"/>
            <w:vAlign w:val="center"/>
          </w:tcPr>
          <w:p w14:paraId="5F8C64E6" w14:textId="5EB5EF0B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The Supplier shall have a documented and implemented environmental management system that complies with NS-EN ISO 14001, EMAS, Eco-Lighthouse (</w:t>
            </w:r>
            <w:proofErr w:type="spellStart"/>
            <w:r w:rsidRPr="00AF2CC5">
              <w:rPr>
                <w:sz w:val="20"/>
                <w:szCs w:val="20"/>
                <w:lang w:val="en-GB"/>
              </w:rPr>
              <w:t>Miljøfyrtårn</w:t>
            </w:r>
            <w:proofErr w:type="spellEnd"/>
            <w:r w:rsidRPr="00AF2CC5">
              <w:rPr>
                <w:sz w:val="20"/>
                <w:szCs w:val="20"/>
                <w:lang w:val="en-GB"/>
              </w:rPr>
              <w:t>), or equivalent.</w:t>
            </w:r>
          </w:p>
        </w:tc>
        <w:tc>
          <w:tcPr>
            <w:tcW w:w="1251" w:type="pct"/>
            <w:vAlign w:val="center"/>
          </w:tcPr>
          <w:p w14:paraId="2807ACAA" w14:textId="1634C64E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>Copy of a valid certificate for NS-EN ISO 14001, EMAS, Eco-Lighthouse (</w:t>
            </w:r>
            <w:proofErr w:type="spellStart"/>
            <w:r w:rsidRPr="00AF2CC5">
              <w:rPr>
                <w:sz w:val="20"/>
                <w:szCs w:val="20"/>
                <w:lang w:val="en-GB"/>
              </w:rPr>
              <w:t>Miljøfyrtårn</w:t>
            </w:r>
            <w:proofErr w:type="spellEnd"/>
            <w:r w:rsidRPr="00AF2CC5">
              <w:rPr>
                <w:sz w:val="20"/>
                <w:szCs w:val="20"/>
                <w:lang w:val="en-GB"/>
              </w:rPr>
              <w:t xml:space="preserve">), or an equivalent environmental management system issued by an accredited third party. </w:t>
            </w:r>
            <w:r w:rsidRPr="00AF2CC5">
              <w:rPr>
                <w:rStyle w:val="Sterk"/>
                <w:sz w:val="20"/>
                <w:szCs w:val="20"/>
                <w:lang w:val="en-GB"/>
              </w:rPr>
              <w:t>Or:</w:t>
            </w:r>
            <w:r w:rsidRPr="00AF2CC5">
              <w:rPr>
                <w:sz w:val="20"/>
                <w:szCs w:val="20"/>
                <w:lang w:val="en-GB"/>
              </w:rPr>
              <w:t xml:space="preserve"> A statement (should not exceed 5 A4 pages) documenting that equivalent requirements are met, including an overall description of the system, including an overview of relevant environmental plans and checklists.</w:t>
            </w:r>
          </w:p>
        </w:tc>
        <w:tc>
          <w:tcPr>
            <w:tcW w:w="1796" w:type="pct"/>
            <w:shd w:val="clear" w:color="auto" w:fill="DEEAF6" w:themeFill="accent5" w:themeFillTint="33"/>
            <w:vAlign w:val="center"/>
          </w:tcPr>
          <w:p w14:paraId="4977B8D2" w14:textId="77777777" w:rsidR="00E715C7" w:rsidRPr="00AF2CC5" w:rsidRDefault="00E715C7" w:rsidP="00E715C7">
            <w:pPr>
              <w:rPr>
                <w:sz w:val="20"/>
                <w:szCs w:val="20"/>
                <w:lang w:val="en-GB"/>
              </w:rPr>
            </w:pPr>
          </w:p>
        </w:tc>
      </w:tr>
      <w:tr w:rsidR="00E715C7" w:rsidRPr="00AF2CC5" w14:paraId="76052B5D" w14:textId="77777777" w:rsidTr="00E715C7">
        <w:tc>
          <w:tcPr>
            <w:tcW w:w="315" w:type="pct"/>
            <w:vAlign w:val="center"/>
          </w:tcPr>
          <w:p w14:paraId="79099FF8" w14:textId="31CD44EF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</w:rPr>
              <w:t>6</w:t>
            </w:r>
          </w:p>
        </w:tc>
        <w:tc>
          <w:tcPr>
            <w:tcW w:w="1638" w:type="pct"/>
            <w:vAlign w:val="center"/>
          </w:tcPr>
          <w:p w14:paraId="014AEA4E" w14:textId="2ADA4EB5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b/>
                <w:bCs/>
                <w:sz w:val="20"/>
                <w:szCs w:val="20"/>
                <w:lang w:val="en-GB"/>
              </w:rPr>
            </w:pPr>
            <w:r w:rsidRPr="00AF2CC5">
              <w:rPr>
                <w:sz w:val="20"/>
                <w:szCs w:val="20"/>
                <w:lang w:val="en-GB"/>
              </w:rPr>
              <w:t xml:space="preserve">The Supplier (including, where applicable, support from other entities) shall have sufficient experience and expertise from assignments involving the delivery of track number modules/light signs, or deliveries of a similar or relevant nature, as described in the Customer's </w:t>
            </w:r>
            <w:r w:rsidRPr="00AF2CC5">
              <w:rPr>
                <w:sz w:val="20"/>
                <w:szCs w:val="20"/>
                <w:lang w:val="en-GB"/>
              </w:rPr>
              <w:lastRenderedPageBreak/>
              <w:t>requirements specification in SSA-K Appendix 1.</w:t>
            </w:r>
          </w:p>
        </w:tc>
        <w:tc>
          <w:tcPr>
            <w:tcW w:w="1251" w:type="pct"/>
            <w:vAlign w:val="center"/>
          </w:tcPr>
          <w:p w14:paraId="320B5388" w14:textId="140A387B" w:rsidR="00E715C7" w:rsidRPr="00AF2CC5" w:rsidRDefault="00E715C7" w:rsidP="00E715C7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rPr>
                <w:sz w:val="20"/>
                <w:szCs w:val="20"/>
              </w:rPr>
            </w:pPr>
            <w:r w:rsidRPr="00AF2CC5">
              <w:rPr>
                <w:sz w:val="20"/>
                <w:szCs w:val="20"/>
                <w:lang w:val="en-GB"/>
              </w:rPr>
              <w:lastRenderedPageBreak/>
              <w:t xml:space="preserve">A list of the three most important and relevant references for the delivery of track number modules/light signs (or similar/relevant deliveries) during the last three years. </w:t>
            </w:r>
            <w:r w:rsidRPr="00AF2CC5">
              <w:rPr>
                <w:sz w:val="20"/>
                <w:szCs w:val="20"/>
              </w:rPr>
              <w:t xml:space="preserve">The </w:t>
            </w:r>
            <w:proofErr w:type="spellStart"/>
            <w:r w:rsidRPr="00AF2CC5">
              <w:rPr>
                <w:sz w:val="20"/>
                <w:szCs w:val="20"/>
              </w:rPr>
              <w:t>Supplier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shall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lastRenderedPageBreak/>
              <w:t>complete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the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table</w:t>
            </w:r>
            <w:proofErr w:type="spellEnd"/>
            <w:r w:rsidRPr="00AF2CC5">
              <w:rPr>
                <w:sz w:val="20"/>
                <w:szCs w:val="20"/>
              </w:rPr>
              <w:t xml:space="preserve"> </w:t>
            </w:r>
            <w:proofErr w:type="spellStart"/>
            <w:r w:rsidRPr="00AF2CC5">
              <w:rPr>
                <w:sz w:val="20"/>
                <w:szCs w:val="20"/>
              </w:rPr>
              <w:t>below</w:t>
            </w:r>
            <w:proofErr w:type="spellEnd"/>
            <w:r w:rsidRPr="00AF2CC5">
              <w:rPr>
                <w:sz w:val="20"/>
                <w:szCs w:val="20"/>
              </w:rPr>
              <w:t>.</w:t>
            </w:r>
          </w:p>
        </w:tc>
        <w:tc>
          <w:tcPr>
            <w:tcW w:w="1796" w:type="pct"/>
            <w:shd w:val="clear" w:color="auto" w:fill="DEEAF6" w:themeFill="accent5" w:themeFillTint="33"/>
            <w:vAlign w:val="center"/>
          </w:tcPr>
          <w:p w14:paraId="77904DCA" w14:textId="77777777" w:rsidR="00E715C7" w:rsidRPr="00AF2CC5" w:rsidRDefault="00E715C7" w:rsidP="00E715C7">
            <w:pPr>
              <w:rPr>
                <w:sz w:val="20"/>
                <w:szCs w:val="20"/>
              </w:rPr>
            </w:pPr>
          </w:p>
        </w:tc>
      </w:tr>
    </w:tbl>
    <w:p w14:paraId="78087F0C" w14:textId="77777777" w:rsidR="003F449C" w:rsidRPr="002549EF" w:rsidRDefault="003F449C" w:rsidP="003F449C">
      <w:pPr>
        <w:rPr>
          <w:rFonts w:cs="Arial"/>
          <w:sz w:val="28"/>
          <w:szCs w:val="28"/>
        </w:rPr>
      </w:pPr>
    </w:p>
    <w:p w14:paraId="777C3E00" w14:textId="77777777" w:rsidR="00296766" w:rsidRPr="002549EF" w:rsidRDefault="00296766">
      <w:pPr>
        <w:spacing w:after="160" w:line="259" w:lineRule="auto"/>
        <w:rPr>
          <w:sz w:val="20"/>
          <w:szCs w:val="20"/>
        </w:rPr>
      </w:pPr>
    </w:p>
    <w:p w14:paraId="5B6E402E" w14:textId="77777777" w:rsidR="00E36430" w:rsidRPr="00985D90" w:rsidRDefault="00E36430">
      <w:pPr>
        <w:spacing w:after="160" w:line="259" w:lineRule="auto"/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val="en-GB"/>
        </w:rPr>
      </w:pPr>
      <w:r w:rsidRPr="00985D90">
        <w:rPr>
          <w:rFonts w:asciiTheme="majorHAnsi" w:eastAsiaTheme="majorEastAsia" w:hAnsiTheme="majorHAnsi" w:cstheme="majorBidi"/>
          <w:color w:val="2F5496" w:themeColor="accent1" w:themeShade="BF"/>
          <w:sz w:val="36"/>
          <w:szCs w:val="36"/>
          <w:lang w:val="en-GB"/>
        </w:rPr>
        <w:t>References for Qualification Requirement No. 6</w:t>
      </w:r>
    </w:p>
    <w:p w14:paraId="06DDA108" w14:textId="59D85629" w:rsidR="00131A22" w:rsidRPr="002549EF" w:rsidRDefault="00131A22">
      <w:pPr>
        <w:spacing w:after="160" w:line="259" w:lineRule="auto"/>
        <w:rPr>
          <w:sz w:val="20"/>
          <w:szCs w:val="20"/>
        </w:rPr>
      </w:pPr>
      <w:r w:rsidRPr="002549EF">
        <w:rPr>
          <w:sz w:val="20"/>
          <w:szCs w:val="20"/>
        </w:rPr>
        <w:t>Bane NOR presiserer at beskrivelsene av referanser vil være gjenstand for utvelgelse av kvalifiserte leverandører, og vi oppfordrer derfor til å gi tilstrekkelig og tydelig informasjon.</w:t>
      </w:r>
    </w:p>
    <w:p w14:paraId="2FAEDD62" w14:textId="77777777" w:rsidR="00E36430" w:rsidRPr="00E36430" w:rsidRDefault="00E36430" w:rsidP="00E36430">
      <w:pPr>
        <w:spacing w:line="259" w:lineRule="auto"/>
        <w:rPr>
          <w:b/>
          <w:bCs/>
          <w:sz w:val="20"/>
          <w:szCs w:val="20"/>
          <w:lang w:val="en-GB"/>
        </w:rPr>
      </w:pPr>
      <w:r w:rsidRPr="00E36430">
        <w:rPr>
          <w:b/>
          <w:bCs/>
          <w:sz w:val="20"/>
          <w:szCs w:val="20"/>
          <w:lang w:val="en-GB"/>
        </w:rPr>
        <w:t>Reference No. 1 (enter response in the blue cells)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51"/>
        <w:gridCol w:w="5111"/>
      </w:tblGrid>
      <w:tr w:rsidR="00DF2181" w:rsidRPr="002549EF" w14:paraId="58EFC737" w14:textId="77777777" w:rsidTr="00DF2181">
        <w:tc>
          <w:tcPr>
            <w:tcW w:w="3951" w:type="dxa"/>
          </w:tcPr>
          <w:p w14:paraId="10D0C1BB" w14:textId="2997B6E7" w:rsidR="00DF2181" w:rsidRPr="001D5D20" w:rsidRDefault="001D5D20" w:rsidP="00DF2181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</w:rPr>
            </w:pPr>
            <w:proofErr w:type="spellStart"/>
            <w:r w:rsidRPr="001D5D20">
              <w:rPr>
                <w:b/>
                <w:bCs/>
              </w:rPr>
              <w:t>Customer</w:t>
            </w:r>
            <w:proofErr w:type="spellEnd"/>
            <w:r w:rsidRPr="001D5D20">
              <w:rPr>
                <w:b/>
                <w:bCs/>
              </w:rPr>
              <w:t xml:space="preserve"> </w:t>
            </w:r>
            <w:proofErr w:type="spellStart"/>
            <w:r w:rsidRPr="001D5D20">
              <w:rPr>
                <w:b/>
                <w:bCs/>
              </w:rPr>
              <w:t>name</w:t>
            </w:r>
            <w:proofErr w:type="spellEnd"/>
          </w:p>
        </w:tc>
        <w:tc>
          <w:tcPr>
            <w:tcW w:w="5111" w:type="dxa"/>
            <w:shd w:val="clear" w:color="auto" w:fill="DEEAF6" w:themeFill="accent5" w:themeFillTint="33"/>
          </w:tcPr>
          <w:p w14:paraId="33A4EB9D" w14:textId="77777777" w:rsidR="00DF2181" w:rsidRPr="002549EF" w:rsidRDefault="00DF2181" w:rsidP="00DF2181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F2181" w:rsidRPr="00985D90" w14:paraId="4999AED9" w14:textId="77777777" w:rsidTr="00DF2181">
        <w:tc>
          <w:tcPr>
            <w:tcW w:w="3951" w:type="dxa"/>
          </w:tcPr>
          <w:p w14:paraId="01BA7961" w14:textId="79E46CC7" w:rsidR="00DF2181" w:rsidRPr="001D5D20" w:rsidRDefault="001D5D20" w:rsidP="00DF2181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1D5D20">
              <w:rPr>
                <w:b/>
                <w:bCs/>
                <w:lang w:val="en-GB"/>
              </w:rPr>
              <w:t>Period of delivery / contract duration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69CF1D08" w14:textId="77777777" w:rsidR="00DF2181" w:rsidRPr="00DF2181" w:rsidRDefault="00DF2181" w:rsidP="00DF2181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DF2181" w:rsidRPr="002549EF" w14:paraId="32E550B1" w14:textId="77777777" w:rsidTr="00DF2181">
        <w:tc>
          <w:tcPr>
            <w:tcW w:w="3951" w:type="dxa"/>
          </w:tcPr>
          <w:p w14:paraId="27D59DBD" w14:textId="3D0F3C94" w:rsidR="00DF2181" w:rsidRPr="001D5D20" w:rsidRDefault="001D5D20" w:rsidP="00DF2181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</w:rPr>
            </w:pPr>
            <w:proofErr w:type="spellStart"/>
            <w:r w:rsidRPr="001D5D20">
              <w:rPr>
                <w:b/>
                <w:bCs/>
              </w:rPr>
              <w:t>Contract</w:t>
            </w:r>
            <w:proofErr w:type="spellEnd"/>
            <w:r w:rsidRPr="001D5D20">
              <w:rPr>
                <w:b/>
                <w:bCs/>
              </w:rPr>
              <w:t xml:space="preserve"> </w:t>
            </w:r>
            <w:proofErr w:type="spellStart"/>
            <w:r w:rsidRPr="001D5D20">
              <w:rPr>
                <w:b/>
                <w:bCs/>
              </w:rPr>
              <w:t>value</w:t>
            </w:r>
            <w:proofErr w:type="spellEnd"/>
          </w:p>
        </w:tc>
        <w:tc>
          <w:tcPr>
            <w:tcW w:w="5111" w:type="dxa"/>
            <w:shd w:val="clear" w:color="auto" w:fill="DEEAF6" w:themeFill="accent5" w:themeFillTint="33"/>
          </w:tcPr>
          <w:p w14:paraId="49112C82" w14:textId="77777777" w:rsidR="00DF2181" w:rsidRPr="002549EF" w:rsidRDefault="00DF2181" w:rsidP="00DF2181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F2181" w:rsidRPr="00985D90" w14:paraId="088287EC" w14:textId="77777777" w:rsidTr="00DF2181">
        <w:tc>
          <w:tcPr>
            <w:tcW w:w="3951" w:type="dxa"/>
          </w:tcPr>
          <w:p w14:paraId="22556B7F" w14:textId="1AC879E9" w:rsidR="00DF2181" w:rsidRPr="001D5D20" w:rsidRDefault="001D5D20" w:rsidP="00DF2181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1D5D20">
              <w:rPr>
                <w:b/>
                <w:bCs/>
                <w:lang w:val="en-GB"/>
              </w:rPr>
              <w:t>Description of scope of delivery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4209AEC5" w14:textId="77777777" w:rsidR="00DF2181" w:rsidRPr="00DF2181" w:rsidRDefault="00DF2181" w:rsidP="00DF2181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DF2181" w:rsidRPr="00985D90" w14:paraId="0352CC1C" w14:textId="77777777" w:rsidTr="00DF2181">
        <w:tc>
          <w:tcPr>
            <w:tcW w:w="3951" w:type="dxa"/>
          </w:tcPr>
          <w:p w14:paraId="621F33B4" w14:textId="0BE11795" w:rsidR="00DF2181" w:rsidRPr="006458CD" w:rsidRDefault="001D5D20" w:rsidP="00DF2181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rFonts w:cs="Arial"/>
                <w:b/>
                <w:bCs/>
                <w:sz w:val="20"/>
                <w:szCs w:val="20"/>
                <w:lang w:val="en-GB"/>
              </w:rPr>
            </w:pPr>
            <w:r w:rsidRPr="00985D90">
              <w:rPr>
                <w:b/>
                <w:bCs/>
                <w:sz w:val="20"/>
                <w:szCs w:val="20"/>
                <w:lang w:val="en-GB"/>
              </w:rPr>
              <w:t xml:space="preserve">Description of the supplier's role and responsibilities, including a </w:t>
            </w:r>
            <w:r w:rsidR="00723EF3" w:rsidRPr="00985D90">
              <w:rPr>
                <w:b/>
                <w:bCs/>
                <w:sz w:val="20"/>
                <w:szCs w:val="20"/>
                <w:lang w:val="en-GB"/>
              </w:rPr>
              <w:t>description of what was performed by the supplier and what was performed by subcontractors/partners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620F62EB" w14:textId="77777777" w:rsidR="00DF2181" w:rsidRPr="00DF2181" w:rsidRDefault="00DF2181" w:rsidP="00DF2181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6458CD" w:rsidRPr="00985D90" w14:paraId="42485FAA" w14:textId="77777777" w:rsidTr="00DF2181">
        <w:tc>
          <w:tcPr>
            <w:tcW w:w="3951" w:type="dxa"/>
          </w:tcPr>
          <w:p w14:paraId="73871D7D" w14:textId="42EE208D" w:rsidR="006458CD" w:rsidRPr="009023A4" w:rsidRDefault="009023A4" w:rsidP="00DF2181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rStyle w:val="Sterk"/>
                <w:rFonts w:cs="Arial"/>
                <w:b w:val="0"/>
                <w:bCs w:val="0"/>
                <w:sz w:val="20"/>
                <w:szCs w:val="20"/>
                <w:lang w:val="en-GB"/>
              </w:rPr>
            </w:pPr>
            <w:r w:rsidRPr="009023A4">
              <w:rPr>
                <w:b/>
                <w:bCs/>
                <w:sz w:val="20"/>
                <w:szCs w:val="20"/>
                <w:lang w:val="en-GB"/>
              </w:rPr>
              <w:t>Description of the relevance of the contract to this procurement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218339AD" w14:textId="77777777" w:rsidR="006458CD" w:rsidRPr="00DF2181" w:rsidRDefault="006458CD" w:rsidP="00DF2181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</w:tbl>
    <w:p w14:paraId="7D6E723A" w14:textId="77777777" w:rsidR="00A642D7" w:rsidRPr="00DF2181" w:rsidRDefault="00A642D7" w:rsidP="00795647">
      <w:pPr>
        <w:spacing w:line="240" w:lineRule="auto"/>
        <w:rPr>
          <w:sz w:val="20"/>
          <w:szCs w:val="20"/>
          <w:lang w:val="en-GB"/>
        </w:rPr>
      </w:pPr>
    </w:p>
    <w:p w14:paraId="3A4A47E4" w14:textId="1DC3EB1B" w:rsidR="00E36430" w:rsidRPr="00E36430" w:rsidRDefault="00E36430" w:rsidP="00E36430">
      <w:pPr>
        <w:spacing w:line="259" w:lineRule="auto"/>
        <w:rPr>
          <w:b/>
          <w:bCs/>
          <w:sz w:val="20"/>
          <w:szCs w:val="20"/>
          <w:lang w:val="en-GB"/>
        </w:rPr>
      </w:pPr>
      <w:r w:rsidRPr="00E36430">
        <w:rPr>
          <w:b/>
          <w:bCs/>
          <w:sz w:val="20"/>
          <w:szCs w:val="20"/>
          <w:lang w:val="en-GB"/>
        </w:rPr>
        <w:t xml:space="preserve">Reference No. </w:t>
      </w:r>
      <w:r>
        <w:rPr>
          <w:b/>
          <w:bCs/>
          <w:sz w:val="20"/>
          <w:szCs w:val="20"/>
          <w:lang w:val="en-GB"/>
        </w:rPr>
        <w:t>2</w:t>
      </w:r>
      <w:r w:rsidRPr="00E36430">
        <w:rPr>
          <w:b/>
          <w:bCs/>
          <w:sz w:val="20"/>
          <w:szCs w:val="20"/>
          <w:lang w:val="en-GB"/>
        </w:rPr>
        <w:t xml:space="preserve"> (enter response in the blue cells)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3964"/>
        <w:gridCol w:w="5098"/>
      </w:tblGrid>
      <w:tr w:rsidR="009023A4" w:rsidRPr="002549EF" w14:paraId="35FCDB49" w14:textId="77777777" w:rsidTr="009023A4">
        <w:tc>
          <w:tcPr>
            <w:tcW w:w="3964" w:type="dxa"/>
          </w:tcPr>
          <w:p w14:paraId="32EB2D1B" w14:textId="0249BC78" w:rsidR="009023A4" w:rsidRPr="001D5D20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</w:rPr>
            </w:pPr>
            <w:proofErr w:type="spellStart"/>
            <w:r w:rsidRPr="001D5D20">
              <w:rPr>
                <w:b/>
                <w:bCs/>
              </w:rPr>
              <w:t>Customer</w:t>
            </w:r>
            <w:proofErr w:type="spellEnd"/>
            <w:r w:rsidRPr="001D5D20">
              <w:rPr>
                <w:b/>
                <w:bCs/>
              </w:rPr>
              <w:t xml:space="preserve"> </w:t>
            </w:r>
            <w:proofErr w:type="spellStart"/>
            <w:r w:rsidRPr="001D5D20">
              <w:rPr>
                <w:b/>
                <w:bCs/>
              </w:rPr>
              <w:t>name</w:t>
            </w:r>
            <w:proofErr w:type="spellEnd"/>
          </w:p>
        </w:tc>
        <w:tc>
          <w:tcPr>
            <w:tcW w:w="5098" w:type="dxa"/>
            <w:shd w:val="clear" w:color="auto" w:fill="DEEAF6" w:themeFill="accent5" w:themeFillTint="33"/>
          </w:tcPr>
          <w:p w14:paraId="6F6FFAFE" w14:textId="77777777" w:rsidR="009023A4" w:rsidRPr="002549EF" w:rsidRDefault="009023A4" w:rsidP="009023A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023A4" w:rsidRPr="00985D90" w14:paraId="09434E69" w14:textId="77777777" w:rsidTr="009023A4">
        <w:tc>
          <w:tcPr>
            <w:tcW w:w="3964" w:type="dxa"/>
          </w:tcPr>
          <w:p w14:paraId="3ABD91A2" w14:textId="61D008DB" w:rsidR="009023A4" w:rsidRPr="001D5D20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lang w:val="en-GB"/>
              </w:rPr>
            </w:pPr>
            <w:r w:rsidRPr="001D5D20">
              <w:rPr>
                <w:b/>
                <w:bCs/>
                <w:lang w:val="en-GB"/>
              </w:rPr>
              <w:t>Period of delivery / contract duration</w:t>
            </w:r>
          </w:p>
        </w:tc>
        <w:tc>
          <w:tcPr>
            <w:tcW w:w="5098" w:type="dxa"/>
            <w:shd w:val="clear" w:color="auto" w:fill="DEEAF6" w:themeFill="accent5" w:themeFillTint="33"/>
          </w:tcPr>
          <w:p w14:paraId="6D379B07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9023A4" w:rsidRPr="002549EF" w14:paraId="59CEE421" w14:textId="77777777" w:rsidTr="009023A4">
        <w:tc>
          <w:tcPr>
            <w:tcW w:w="3964" w:type="dxa"/>
          </w:tcPr>
          <w:p w14:paraId="6D899772" w14:textId="04F09B6C" w:rsidR="009023A4" w:rsidRPr="001D5D20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</w:rPr>
            </w:pPr>
            <w:proofErr w:type="spellStart"/>
            <w:r w:rsidRPr="001D5D20">
              <w:rPr>
                <w:b/>
                <w:bCs/>
              </w:rPr>
              <w:t>Contract</w:t>
            </w:r>
            <w:proofErr w:type="spellEnd"/>
            <w:r w:rsidRPr="001D5D20">
              <w:rPr>
                <w:b/>
                <w:bCs/>
              </w:rPr>
              <w:t xml:space="preserve"> </w:t>
            </w:r>
            <w:proofErr w:type="spellStart"/>
            <w:r w:rsidRPr="001D5D20">
              <w:rPr>
                <w:b/>
                <w:bCs/>
              </w:rPr>
              <w:t>value</w:t>
            </w:r>
            <w:proofErr w:type="spellEnd"/>
          </w:p>
        </w:tc>
        <w:tc>
          <w:tcPr>
            <w:tcW w:w="5098" w:type="dxa"/>
            <w:shd w:val="clear" w:color="auto" w:fill="DEEAF6" w:themeFill="accent5" w:themeFillTint="33"/>
          </w:tcPr>
          <w:p w14:paraId="5801D82C" w14:textId="77777777" w:rsidR="009023A4" w:rsidRPr="002549EF" w:rsidRDefault="009023A4" w:rsidP="009023A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023A4" w:rsidRPr="00985D90" w14:paraId="6025D562" w14:textId="77777777" w:rsidTr="009023A4">
        <w:tc>
          <w:tcPr>
            <w:tcW w:w="3964" w:type="dxa"/>
          </w:tcPr>
          <w:p w14:paraId="25F3A528" w14:textId="1D872AE5" w:rsidR="009023A4" w:rsidRPr="001D5D20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lang w:val="en-GB"/>
              </w:rPr>
            </w:pPr>
            <w:r w:rsidRPr="001D5D20">
              <w:rPr>
                <w:b/>
                <w:bCs/>
                <w:lang w:val="en-GB"/>
              </w:rPr>
              <w:t>Description of scope of delivery</w:t>
            </w:r>
          </w:p>
        </w:tc>
        <w:tc>
          <w:tcPr>
            <w:tcW w:w="5098" w:type="dxa"/>
            <w:shd w:val="clear" w:color="auto" w:fill="DEEAF6" w:themeFill="accent5" w:themeFillTint="33"/>
          </w:tcPr>
          <w:p w14:paraId="72707AD9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9023A4" w:rsidRPr="00985D90" w14:paraId="150BFC35" w14:textId="77777777" w:rsidTr="009023A4">
        <w:tc>
          <w:tcPr>
            <w:tcW w:w="3964" w:type="dxa"/>
          </w:tcPr>
          <w:p w14:paraId="2B22ECFC" w14:textId="6585508E" w:rsidR="009023A4" w:rsidRPr="009023A4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9023A4">
              <w:rPr>
                <w:b/>
                <w:bCs/>
                <w:sz w:val="20"/>
                <w:szCs w:val="20"/>
                <w:lang w:val="en-GB"/>
              </w:rPr>
              <w:t>Description of the supplier's role and responsibilities, including a description of what was performed by the supplier and what was performed by subcontractors/partners</w:t>
            </w:r>
          </w:p>
        </w:tc>
        <w:tc>
          <w:tcPr>
            <w:tcW w:w="5098" w:type="dxa"/>
            <w:shd w:val="clear" w:color="auto" w:fill="DEEAF6" w:themeFill="accent5" w:themeFillTint="33"/>
          </w:tcPr>
          <w:p w14:paraId="65F8CE37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9023A4" w:rsidRPr="00985D90" w14:paraId="668717A1" w14:textId="77777777" w:rsidTr="009023A4">
        <w:tc>
          <w:tcPr>
            <w:tcW w:w="3964" w:type="dxa"/>
          </w:tcPr>
          <w:p w14:paraId="2D8FA626" w14:textId="46704EB9" w:rsidR="009023A4" w:rsidRPr="009023A4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9023A4">
              <w:rPr>
                <w:b/>
                <w:bCs/>
                <w:sz w:val="20"/>
                <w:szCs w:val="20"/>
                <w:lang w:val="en-GB"/>
              </w:rPr>
              <w:t>Description of the relevance of the contract to this procurement</w:t>
            </w:r>
          </w:p>
        </w:tc>
        <w:tc>
          <w:tcPr>
            <w:tcW w:w="5098" w:type="dxa"/>
            <w:shd w:val="clear" w:color="auto" w:fill="DEEAF6" w:themeFill="accent5" w:themeFillTint="33"/>
          </w:tcPr>
          <w:p w14:paraId="6943BBC3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</w:tbl>
    <w:p w14:paraId="7F592778" w14:textId="77777777" w:rsidR="00131A22" w:rsidRPr="009023A4" w:rsidRDefault="00131A22" w:rsidP="00795647">
      <w:pPr>
        <w:spacing w:line="240" w:lineRule="auto"/>
        <w:rPr>
          <w:sz w:val="20"/>
          <w:szCs w:val="20"/>
          <w:lang w:val="en-GB"/>
        </w:rPr>
      </w:pPr>
    </w:p>
    <w:p w14:paraId="494BF4FA" w14:textId="402D29C5" w:rsidR="00E36430" w:rsidRPr="00E36430" w:rsidRDefault="00E36430" w:rsidP="00E36430">
      <w:pPr>
        <w:spacing w:line="259" w:lineRule="auto"/>
        <w:rPr>
          <w:b/>
          <w:bCs/>
          <w:sz w:val="20"/>
          <w:szCs w:val="20"/>
          <w:lang w:val="en-GB"/>
        </w:rPr>
      </w:pPr>
      <w:r w:rsidRPr="00E36430">
        <w:rPr>
          <w:b/>
          <w:bCs/>
          <w:sz w:val="20"/>
          <w:szCs w:val="20"/>
          <w:lang w:val="en-GB"/>
        </w:rPr>
        <w:t xml:space="preserve">Reference No. </w:t>
      </w:r>
      <w:r>
        <w:rPr>
          <w:b/>
          <w:bCs/>
          <w:sz w:val="20"/>
          <w:szCs w:val="20"/>
          <w:lang w:val="en-GB"/>
        </w:rPr>
        <w:t>3</w:t>
      </w:r>
      <w:r w:rsidRPr="00E36430">
        <w:rPr>
          <w:b/>
          <w:bCs/>
          <w:sz w:val="20"/>
          <w:szCs w:val="20"/>
          <w:lang w:val="en-GB"/>
        </w:rPr>
        <w:t xml:space="preserve"> (enter response in the blue cells)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3951"/>
        <w:gridCol w:w="5111"/>
      </w:tblGrid>
      <w:tr w:rsidR="009023A4" w:rsidRPr="002549EF" w14:paraId="5C2EA59E" w14:textId="77777777" w:rsidTr="009023A4">
        <w:tc>
          <w:tcPr>
            <w:tcW w:w="3951" w:type="dxa"/>
          </w:tcPr>
          <w:p w14:paraId="5255E40F" w14:textId="676F353E" w:rsidR="009023A4" w:rsidRPr="002549EF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</w:rPr>
            </w:pPr>
            <w:proofErr w:type="spellStart"/>
            <w:r w:rsidRPr="001D5D20">
              <w:rPr>
                <w:b/>
                <w:bCs/>
              </w:rPr>
              <w:t>Customer</w:t>
            </w:r>
            <w:proofErr w:type="spellEnd"/>
            <w:r w:rsidRPr="001D5D20">
              <w:rPr>
                <w:b/>
                <w:bCs/>
              </w:rPr>
              <w:t xml:space="preserve"> </w:t>
            </w:r>
            <w:proofErr w:type="spellStart"/>
            <w:r w:rsidRPr="001D5D20">
              <w:rPr>
                <w:b/>
                <w:bCs/>
              </w:rPr>
              <w:t>name</w:t>
            </w:r>
            <w:proofErr w:type="spellEnd"/>
          </w:p>
        </w:tc>
        <w:tc>
          <w:tcPr>
            <w:tcW w:w="5111" w:type="dxa"/>
            <w:shd w:val="clear" w:color="auto" w:fill="DEEAF6" w:themeFill="accent5" w:themeFillTint="33"/>
          </w:tcPr>
          <w:p w14:paraId="0A78ED27" w14:textId="77777777" w:rsidR="009023A4" w:rsidRPr="002549EF" w:rsidRDefault="009023A4" w:rsidP="009023A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023A4" w:rsidRPr="00985D90" w14:paraId="2E966D76" w14:textId="77777777" w:rsidTr="009023A4">
        <w:tc>
          <w:tcPr>
            <w:tcW w:w="3951" w:type="dxa"/>
          </w:tcPr>
          <w:p w14:paraId="58DF4E86" w14:textId="305A8835" w:rsidR="009023A4" w:rsidRPr="009023A4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1D5D20">
              <w:rPr>
                <w:b/>
                <w:bCs/>
                <w:lang w:val="en-GB"/>
              </w:rPr>
              <w:t>Period of delivery / contract duration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4FB00401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9023A4" w:rsidRPr="002549EF" w14:paraId="57EDEE5E" w14:textId="77777777" w:rsidTr="009023A4">
        <w:tc>
          <w:tcPr>
            <w:tcW w:w="3951" w:type="dxa"/>
          </w:tcPr>
          <w:p w14:paraId="7BD84805" w14:textId="1C281653" w:rsidR="009023A4" w:rsidRPr="002549EF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</w:rPr>
            </w:pPr>
            <w:proofErr w:type="spellStart"/>
            <w:r w:rsidRPr="001D5D20">
              <w:rPr>
                <w:b/>
                <w:bCs/>
              </w:rPr>
              <w:t>Contract</w:t>
            </w:r>
            <w:proofErr w:type="spellEnd"/>
            <w:r w:rsidRPr="001D5D20">
              <w:rPr>
                <w:b/>
                <w:bCs/>
              </w:rPr>
              <w:t xml:space="preserve"> </w:t>
            </w:r>
            <w:proofErr w:type="spellStart"/>
            <w:r w:rsidRPr="001D5D20">
              <w:rPr>
                <w:b/>
                <w:bCs/>
              </w:rPr>
              <w:t>value</w:t>
            </w:r>
            <w:proofErr w:type="spellEnd"/>
          </w:p>
        </w:tc>
        <w:tc>
          <w:tcPr>
            <w:tcW w:w="5111" w:type="dxa"/>
            <w:shd w:val="clear" w:color="auto" w:fill="DEEAF6" w:themeFill="accent5" w:themeFillTint="33"/>
          </w:tcPr>
          <w:p w14:paraId="6FCAF38A" w14:textId="77777777" w:rsidR="009023A4" w:rsidRPr="002549EF" w:rsidRDefault="009023A4" w:rsidP="009023A4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023A4" w:rsidRPr="00985D90" w14:paraId="5D33E734" w14:textId="77777777" w:rsidTr="009023A4">
        <w:tc>
          <w:tcPr>
            <w:tcW w:w="3951" w:type="dxa"/>
          </w:tcPr>
          <w:p w14:paraId="6B1BE9D3" w14:textId="48ED230D" w:rsidR="009023A4" w:rsidRPr="009023A4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1D5D20">
              <w:rPr>
                <w:b/>
                <w:bCs/>
                <w:lang w:val="en-GB"/>
              </w:rPr>
              <w:t>Description of scope of delivery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3765F34F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9023A4" w:rsidRPr="00985D90" w14:paraId="71569517" w14:textId="77777777" w:rsidTr="009023A4">
        <w:tc>
          <w:tcPr>
            <w:tcW w:w="3951" w:type="dxa"/>
          </w:tcPr>
          <w:p w14:paraId="5DAC2736" w14:textId="4C668CB4" w:rsidR="009023A4" w:rsidRPr="009023A4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9023A4">
              <w:rPr>
                <w:b/>
                <w:bCs/>
                <w:sz w:val="20"/>
                <w:szCs w:val="20"/>
                <w:lang w:val="en-GB"/>
              </w:rPr>
              <w:t>Description of the supplier's role and responsibilities, including a description of what was performed by the supplier and what was performed by subcontractors/partners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5B629E0F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  <w:tr w:rsidR="009023A4" w:rsidRPr="00985D90" w14:paraId="420F92EC" w14:textId="77777777" w:rsidTr="009023A4">
        <w:tc>
          <w:tcPr>
            <w:tcW w:w="3951" w:type="dxa"/>
          </w:tcPr>
          <w:p w14:paraId="3E6357FD" w14:textId="1530AD36" w:rsidR="009023A4" w:rsidRPr="009023A4" w:rsidRDefault="009023A4" w:rsidP="009023A4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line="260" w:lineRule="exact"/>
              <w:rPr>
                <w:b/>
                <w:bCs/>
                <w:sz w:val="20"/>
                <w:szCs w:val="20"/>
                <w:lang w:val="en-GB"/>
              </w:rPr>
            </w:pPr>
            <w:r w:rsidRPr="009023A4">
              <w:rPr>
                <w:b/>
                <w:bCs/>
                <w:sz w:val="20"/>
                <w:szCs w:val="20"/>
                <w:lang w:val="en-GB"/>
              </w:rPr>
              <w:t>Description of the relevance of the contract to this procurement</w:t>
            </w:r>
          </w:p>
        </w:tc>
        <w:tc>
          <w:tcPr>
            <w:tcW w:w="5111" w:type="dxa"/>
            <w:shd w:val="clear" w:color="auto" w:fill="DEEAF6" w:themeFill="accent5" w:themeFillTint="33"/>
          </w:tcPr>
          <w:p w14:paraId="72F87E3B" w14:textId="77777777" w:rsidR="009023A4" w:rsidRPr="009023A4" w:rsidRDefault="009023A4" w:rsidP="009023A4">
            <w:pPr>
              <w:spacing w:line="240" w:lineRule="auto"/>
              <w:rPr>
                <w:sz w:val="20"/>
                <w:szCs w:val="20"/>
                <w:lang w:val="en-GB"/>
              </w:rPr>
            </w:pPr>
          </w:p>
        </w:tc>
      </w:tr>
    </w:tbl>
    <w:p w14:paraId="19102EDF" w14:textId="77777777" w:rsidR="00131A22" w:rsidRPr="009023A4" w:rsidRDefault="00131A22" w:rsidP="00795647">
      <w:pPr>
        <w:spacing w:line="240" w:lineRule="auto"/>
        <w:rPr>
          <w:sz w:val="20"/>
          <w:szCs w:val="20"/>
          <w:lang w:val="en-GB"/>
        </w:rPr>
      </w:pPr>
    </w:p>
    <w:p w14:paraId="71884814" w14:textId="77777777" w:rsidR="00131A22" w:rsidRPr="009023A4" w:rsidRDefault="00131A22" w:rsidP="00795647">
      <w:pPr>
        <w:spacing w:line="240" w:lineRule="auto"/>
        <w:rPr>
          <w:sz w:val="20"/>
          <w:szCs w:val="20"/>
          <w:lang w:val="en-GB"/>
        </w:rPr>
      </w:pPr>
    </w:p>
    <w:p w14:paraId="46CBF0F7" w14:textId="78936E62" w:rsidR="00131A22" w:rsidRPr="009023A4" w:rsidRDefault="00131A22">
      <w:pPr>
        <w:spacing w:after="160" w:line="259" w:lineRule="auto"/>
        <w:rPr>
          <w:sz w:val="20"/>
          <w:szCs w:val="20"/>
          <w:lang w:val="en-GB"/>
        </w:rPr>
      </w:pPr>
    </w:p>
    <w:sectPr w:rsidR="00131A22" w:rsidRPr="00902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B8612" w14:textId="77777777" w:rsidR="002202AD" w:rsidRDefault="002202AD" w:rsidP="00A642D7">
      <w:pPr>
        <w:spacing w:line="240" w:lineRule="auto"/>
      </w:pPr>
      <w:r>
        <w:separator/>
      </w:r>
    </w:p>
  </w:endnote>
  <w:endnote w:type="continuationSeparator" w:id="0">
    <w:p w14:paraId="0C994DC3" w14:textId="77777777" w:rsidR="002202AD" w:rsidRDefault="002202AD" w:rsidP="00A64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EFC95" w14:textId="27ACE58F" w:rsidR="008C0891" w:rsidRDefault="008C089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846656" behindDoc="0" locked="0" layoutInCell="1" allowOverlap="1" wp14:anchorId="2EEF60E3" wp14:editId="381882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47130525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9E76DD" w14:textId="7742D2E6" w:rsidR="008C0891" w:rsidRPr="008C0891" w:rsidRDefault="008C0891" w:rsidP="008C0891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8C0891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EF60E3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8" type="#_x0000_t202" alt="I N T E R N" style="position:absolute;margin-left:0;margin-top:0;width:71.15pt;height:30pt;z-index:25184665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" filled="f" stroked="f">
              <v:textbox style="mso-fit-shape-to-text:t" inset="20pt,0,0,15pt">
                <w:txbxContent>
                  <w:p w14:paraId="419E76DD" w14:textId="7742D2E6" w:rsidR="008C0891" w:rsidRPr="008C0891" w:rsidRDefault="008C0891" w:rsidP="008C0891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8C0891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932A" w14:textId="08589567" w:rsidR="008C0891" w:rsidRDefault="008C089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847680" behindDoc="0" locked="0" layoutInCell="1" allowOverlap="1" wp14:anchorId="496836C8" wp14:editId="27B7AAB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828424838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D5A397" w14:textId="60F1A614" w:rsidR="008C0891" w:rsidRPr="008C0891" w:rsidRDefault="008C0891" w:rsidP="008C0891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8C0891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836C8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9" type="#_x0000_t202" alt="I N T E R N" style="position:absolute;margin-left:0;margin-top:0;width:71.15pt;height:30pt;z-index:251847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" filled="f" stroked="f">
              <v:textbox style="mso-fit-shape-to-text:t" inset="20pt,0,0,15pt">
                <w:txbxContent>
                  <w:p w14:paraId="2AD5A397" w14:textId="60F1A614" w:rsidR="008C0891" w:rsidRPr="008C0891" w:rsidRDefault="008C0891" w:rsidP="008C0891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8C0891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C4D3" w14:textId="3EC34782" w:rsidR="008C0891" w:rsidRDefault="008C089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845632" behindDoc="0" locked="0" layoutInCell="1" allowOverlap="1" wp14:anchorId="649B2203" wp14:editId="0C029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417519843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54935" w14:textId="7BD6332B" w:rsidR="008C0891" w:rsidRPr="008C0891" w:rsidRDefault="008C0891" w:rsidP="008C0891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8C0891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9B2203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I N T E R N" style="position:absolute;margin-left:0;margin-top:0;width:71.15pt;height:30pt;z-index:2518456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" filled="f" stroked="f">
              <v:textbox style="mso-fit-shape-to-text:t" inset="20pt,0,0,15pt">
                <w:txbxContent>
                  <w:p w14:paraId="0E054935" w14:textId="7BD6332B" w:rsidR="008C0891" w:rsidRPr="008C0891" w:rsidRDefault="008C0891" w:rsidP="008C0891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8C0891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4C727" w14:textId="77777777" w:rsidR="002202AD" w:rsidRDefault="002202AD" w:rsidP="00A642D7">
      <w:pPr>
        <w:spacing w:line="240" w:lineRule="auto"/>
      </w:pPr>
      <w:r>
        <w:separator/>
      </w:r>
    </w:p>
  </w:footnote>
  <w:footnote w:type="continuationSeparator" w:id="0">
    <w:p w14:paraId="593A2BE8" w14:textId="77777777" w:rsidR="002202AD" w:rsidRDefault="002202AD" w:rsidP="00A642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AB663" w14:textId="664B5C7D" w:rsidR="008C0891" w:rsidRDefault="008C0891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843584" behindDoc="0" locked="0" layoutInCell="1" allowOverlap="1" wp14:anchorId="74282057" wp14:editId="1159EBB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63316862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6825DF" w14:textId="02819FFA" w:rsidR="008C0891" w:rsidRPr="008C0891" w:rsidRDefault="008C0891" w:rsidP="008C0891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8C0891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28205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95pt;margin-top:0;width:71.15pt;height:30pt;z-index:2518435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" filled="f" stroked="f">
              <v:textbox style="mso-fit-shape-to-text:t" inset="0,15pt,20pt,0">
                <w:txbxContent>
                  <w:p w14:paraId="3C6825DF" w14:textId="02819FFA" w:rsidR="008C0891" w:rsidRPr="008C0891" w:rsidRDefault="008C0891" w:rsidP="008C0891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8C0891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6C64" w14:textId="6B16DC41" w:rsidR="005A423C" w:rsidRPr="00985D90" w:rsidRDefault="008C0891" w:rsidP="005A423C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76672" behindDoc="0" locked="0" layoutInCell="1" allowOverlap="1" wp14:anchorId="5C78C4B8" wp14:editId="417C424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516087540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D6FF5C" w14:textId="380F3D45" w:rsidR="008C0891" w:rsidRPr="008C0891" w:rsidRDefault="008C0891" w:rsidP="008C0891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8C0891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8C4B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95pt;margin-top:0;width:71.15pt;height:30pt;z-index:25167667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" filled="f" stroked="f">
              <v:textbox style="mso-fit-shape-to-text:t" inset="0,15pt,20pt,0">
                <w:txbxContent>
                  <w:p w14:paraId="29D6FF5C" w14:textId="380F3D45" w:rsidR="008C0891" w:rsidRPr="008C0891" w:rsidRDefault="008C0891" w:rsidP="008C0891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8C0891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5A423C" w:rsidRPr="00985D90">
          <w:t xml:space="preserve">                                                </w:t>
        </w:r>
        <w:r w:rsidR="005A423C" w:rsidRPr="00985D90">
          <w:br/>
        </w:r>
        <w:r w:rsidR="00E36430" w:rsidRPr="00985D90">
          <w:t>Application letter</w:t>
        </w:r>
      </w:sdtContent>
    </w:sdt>
    <w:r w:rsidR="005A423C" w:rsidRPr="00985D90">
      <w:t xml:space="preserve"> </w:t>
    </w:r>
    <w:r w:rsidR="00343157" w:rsidRPr="00985D90">
      <w:t xml:space="preserve">                                                                              </w:t>
    </w:r>
    <w:r w:rsidR="005A423C" w:rsidRPr="00985D90">
      <w:t xml:space="preserve">Side </w:t>
    </w:r>
    <w:r w:rsidR="005A423C">
      <w:fldChar w:fldCharType="begin"/>
    </w:r>
    <w:r w:rsidR="005A423C" w:rsidRPr="00985D90">
      <w:instrText xml:space="preserve"> PAGE  \* Arabic  \* MERGEFORMAT </w:instrText>
    </w:r>
    <w:r w:rsidR="005A423C">
      <w:fldChar w:fldCharType="separate"/>
    </w:r>
    <w:r w:rsidR="005A423C" w:rsidRPr="00985D90">
      <w:t>4</w:t>
    </w:r>
    <w:r w:rsidR="005A423C">
      <w:fldChar w:fldCharType="end"/>
    </w:r>
    <w:r w:rsidR="005A423C" w:rsidRPr="00985D90">
      <w:t xml:space="preserve"> av </w:t>
    </w:r>
    <w:r w:rsidR="005A423C">
      <w:fldChar w:fldCharType="begin"/>
    </w:r>
    <w:r w:rsidR="005A423C" w:rsidRPr="00985D90">
      <w:instrText>NUMPAGES  \* Arabic  \* MERGEFORMAT</w:instrText>
    </w:r>
    <w:r w:rsidR="005A423C">
      <w:fldChar w:fldCharType="separate"/>
    </w:r>
    <w:r w:rsidR="005A423C" w:rsidRPr="00985D90">
      <w:t>15</w:t>
    </w:r>
    <w:r w:rsidR="005A423C">
      <w:fldChar w:fldCharType="end"/>
    </w:r>
  </w:p>
  <w:p w14:paraId="32ACFD1D" w14:textId="477747E4" w:rsidR="005A423C" w:rsidRDefault="00675888" w:rsidP="005A423C">
    <w:pPr>
      <w:pStyle w:val="Topptekst"/>
    </w:pPr>
    <w:r w:rsidRPr="00985D90">
      <w:tab/>
    </w:r>
    <w:r w:rsidRPr="00985D90">
      <w:tab/>
    </w:r>
    <w:r w:rsidR="005A423C">
      <w:t>Versjon</w:t>
    </w:r>
    <w:r w:rsidR="00B8606C">
      <w:t>s</w:t>
    </w:r>
    <w:r w:rsidR="005A423C">
      <w:t xml:space="preserve">dato for mal: </w:t>
    </w:r>
    <w:r w:rsidR="00453EFE">
      <w:t>13.1.2024</w:t>
    </w:r>
  </w:p>
  <w:p w14:paraId="1C1BC9E2" w14:textId="1F3811F1" w:rsidR="00A642D7" w:rsidRDefault="00A642D7">
    <w:pPr>
      <w:pStyle w:val="Topptekst"/>
    </w:pPr>
    <w:r w:rsidRPr="009A03F5">
      <w:rPr>
        <w:rFonts w:asciiTheme="minorHAnsi" w:hAnsiTheme="minorHAnsi" w:cstheme="minorHAnsi"/>
        <w:noProof/>
      </w:rPr>
      <w:drawing>
        <wp:anchor distT="0" distB="0" distL="114300" distR="114300" simplePos="0" relativeHeight="251657216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77F4B" w14:textId="02C4B56C" w:rsidR="008C0891" w:rsidRDefault="008C0891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842560" behindDoc="0" locked="0" layoutInCell="1" allowOverlap="1" wp14:anchorId="4F7095FF" wp14:editId="3E27D67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2080461840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DC15A" w14:textId="305F3831" w:rsidR="008C0891" w:rsidRPr="008C0891" w:rsidRDefault="008C0891" w:rsidP="008C0891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8C0891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095F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95pt;margin-top:0;width:71.15pt;height:30pt;z-index:2518425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" filled="f" stroked="f">
              <v:textbox style="mso-fit-shape-to-text:t" inset="0,15pt,20pt,0">
                <w:txbxContent>
                  <w:p w14:paraId="022DC15A" w14:textId="305F3831" w:rsidR="008C0891" w:rsidRPr="008C0891" w:rsidRDefault="008C0891" w:rsidP="008C0891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8C0891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77E13"/>
    <w:multiLevelType w:val="hybridMultilevel"/>
    <w:tmpl w:val="78F608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0484E"/>
    <w:multiLevelType w:val="hybridMultilevel"/>
    <w:tmpl w:val="4D72843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EF56AD"/>
    <w:multiLevelType w:val="hybridMultilevel"/>
    <w:tmpl w:val="DF823E1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8965612">
    <w:abstractNumId w:val="0"/>
  </w:num>
  <w:num w:numId="2" w16cid:durableId="1092436099">
    <w:abstractNumId w:val="1"/>
  </w:num>
  <w:num w:numId="3" w16cid:durableId="134884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40EE0"/>
    <w:rsid w:val="00077DC0"/>
    <w:rsid w:val="00092C77"/>
    <w:rsid w:val="000A0152"/>
    <w:rsid w:val="000B46D7"/>
    <w:rsid w:val="000E16CD"/>
    <w:rsid w:val="00131A22"/>
    <w:rsid w:val="00157E44"/>
    <w:rsid w:val="0018299E"/>
    <w:rsid w:val="001868B1"/>
    <w:rsid w:val="001B4D21"/>
    <w:rsid w:val="001D5D20"/>
    <w:rsid w:val="001E51B9"/>
    <w:rsid w:val="00204E6D"/>
    <w:rsid w:val="002202AD"/>
    <w:rsid w:val="00242085"/>
    <w:rsid w:val="002549EF"/>
    <w:rsid w:val="002923C2"/>
    <w:rsid w:val="00296766"/>
    <w:rsid w:val="002C1E0C"/>
    <w:rsid w:val="002D2138"/>
    <w:rsid w:val="002E6774"/>
    <w:rsid w:val="002F1919"/>
    <w:rsid w:val="00301FC0"/>
    <w:rsid w:val="003101AC"/>
    <w:rsid w:val="00324052"/>
    <w:rsid w:val="00343157"/>
    <w:rsid w:val="00356B8B"/>
    <w:rsid w:val="0038250C"/>
    <w:rsid w:val="00395860"/>
    <w:rsid w:val="00397130"/>
    <w:rsid w:val="003A30B3"/>
    <w:rsid w:val="003B20B2"/>
    <w:rsid w:val="003F227D"/>
    <w:rsid w:val="003F449C"/>
    <w:rsid w:val="003F70D0"/>
    <w:rsid w:val="004132BB"/>
    <w:rsid w:val="0042079D"/>
    <w:rsid w:val="00453EFE"/>
    <w:rsid w:val="0046683A"/>
    <w:rsid w:val="00482BE4"/>
    <w:rsid w:val="00497A75"/>
    <w:rsid w:val="004B2285"/>
    <w:rsid w:val="004C021C"/>
    <w:rsid w:val="004C0581"/>
    <w:rsid w:val="004D30FC"/>
    <w:rsid w:val="004D6F87"/>
    <w:rsid w:val="00512087"/>
    <w:rsid w:val="005304B2"/>
    <w:rsid w:val="00534E69"/>
    <w:rsid w:val="005A423C"/>
    <w:rsid w:val="005E0A8F"/>
    <w:rsid w:val="00640733"/>
    <w:rsid w:val="006458CD"/>
    <w:rsid w:val="00646478"/>
    <w:rsid w:val="00652383"/>
    <w:rsid w:val="006649DB"/>
    <w:rsid w:val="00673517"/>
    <w:rsid w:val="00675888"/>
    <w:rsid w:val="00696D74"/>
    <w:rsid w:val="006F74C3"/>
    <w:rsid w:val="007016E3"/>
    <w:rsid w:val="0070412B"/>
    <w:rsid w:val="00714F2D"/>
    <w:rsid w:val="00723EF3"/>
    <w:rsid w:val="00732236"/>
    <w:rsid w:val="00765821"/>
    <w:rsid w:val="00786920"/>
    <w:rsid w:val="00792D65"/>
    <w:rsid w:val="00795647"/>
    <w:rsid w:val="007A3192"/>
    <w:rsid w:val="007B6226"/>
    <w:rsid w:val="008033E9"/>
    <w:rsid w:val="0082577B"/>
    <w:rsid w:val="00842B23"/>
    <w:rsid w:val="008451D0"/>
    <w:rsid w:val="00873EAF"/>
    <w:rsid w:val="008C0891"/>
    <w:rsid w:val="008C2F6A"/>
    <w:rsid w:val="008D5112"/>
    <w:rsid w:val="009012C9"/>
    <w:rsid w:val="009023A4"/>
    <w:rsid w:val="00985D90"/>
    <w:rsid w:val="00997F88"/>
    <w:rsid w:val="009C0265"/>
    <w:rsid w:val="009D18E0"/>
    <w:rsid w:val="00A07738"/>
    <w:rsid w:val="00A10075"/>
    <w:rsid w:val="00A379D1"/>
    <w:rsid w:val="00A4778C"/>
    <w:rsid w:val="00A516A8"/>
    <w:rsid w:val="00A642D7"/>
    <w:rsid w:val="00A85568"/>
    <w:rsid w:val="00AB12BE"/>
    <w:rsid w:val="00AB1D57"/>
    <w:rsid w:val="00AF2CC5"/>
    <w:rsid w:val="00B34F1B"/>
    <w:rsid w:val="00B62713"/>
    <w:rsid w:val="00B67742"/>
    <w:rsid w:val="00B8606C"/>
    <w:rsid w:val="00B86753"/>
    <w:rsid w:val="00BB0638"/>
    <w:rsid w:val="00BD1263"/>
    <w:rsid w:val="00BE3D64"/>
    <w:rsid w:val="00C7089C"/>
    <w:rsid w:val="00C91699"/>
    <w:rsid w:val="00CB0EB8"/>
    <w:rsid w:val="00CC0036"/>
    <w:rsid w:val="00CD56F7"/>
    <w:rsid w:val="00D121BC"/>
    <w:rsid w:val="00D26972"/>
    <w:rsid w:val="00D9063A"/>
    <w:rsid w:val="00DF2181"/>
    <w:rsid w:val="00E1448B"/>
    <w:rsid w:val="00E36430"/>
    <w:rsid w:val="00E4446A"/>
    <w:rsid w:val="00E61C70"/>
    <w:rsid w:val="00E66D8D"/>
    <w:rsid w:val="00E700B5"/>
    <w:rsid w:val="00E715C7"/>
    <w:rsid w:val="00E77D5C"/>
    <w:rsid w:val="00E81B89"/>
    <w:rsid w:val="00E84A34"/>
    <w:rsid w:val="00E9071F"/>
    <w:rsid w:val="00EA036E"/>
    <w:rsid w:val="00EA1C1D"/>
    <w:rsid w:val="00F1084B"/>
    <w:rsid w:val="00F11E1D"/>
    <w:rsid w:val="00F401EB"/>
    <w:rsid w:val="00F42C07"/>
    <w:rsid w:val="00F65CD4"/>
    <w:rsid w:val="00F80711"/>
    <w:rsid w:val="00FB325E"/>
    <w:rsid w:val="00FB4823"/>
    <w:rsid w:val="00FB5241"/>
    <w:rsid w:val="00FB6A36"/>
    <w:rsid w:val="00FD1A64"/>
    <w:rsid w:val="00FD22A6"/>
    <w:rsid w:val="08564801"/>
    <w:rsid w:val="09DE02FA"/>
    <w:rsid w:val="19986D09"/>
    <w:rsid w:val="2AA5587C"/>
    <w:rsid w:val="2D543A50"/>
    <w:rsid w:val="2D8B5067"/>
    <w:rsid w:val="35DA9BB1"/>
    <w:rsid w:val="39EA7358"/>
    <w:rsid w:val="421C51C7"/>
    <w:rsid w:val="46CA26FE"/>
    <w:rsid w:val="5E6EF2A6"/>
    <w:rsid w:val="5FE08E65"/>
    <w:rsid w:val="7C665CEC"/>
    <w:rsid w:val="7E02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A323"/>
  <w15:chartTrackingRefBased/>
  <w15:docId w15:val="{6A898E2E-D939-4F87-AAFE-8399C2C4C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14F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4F2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4F2D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4F2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4F2D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97A75"/>
    <w:pPr>
      <w:ind w:left="720"/>
      <w:contextualSpacing/>
    </w:pPr>
  </w:style>
  <w:style w:type="table" w:styleId="Tabellrutenett">
    <w:name w:val="Table Grid"/>
    <w:basedOn w:val="Vanligtabell"/>
    <w:uiPriority w:val="39"/>
    <w:rsid w:val="003F4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basedOn w:val="Standardskriftforavsnitt"/>
    <w:uiPriority w:val="22"/>
    <w:qFormat/>
    <w:rsid w:val="007041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26FB2F2F50BF4FBF28BECCF2F65E5E" ma:contentTypeVersion="15" ma:contentTypeDescription="Opprett et nytt dokument." ma:contentTypeScope="" ma:versionID="2e797f89d02fda1dd8274712e11c0f4d">
  <xsd:schema xmlns:xsd="http://www.w3.org/2001/XMLSchema" xmlns:xs="http://www.w3.org/2001/XMLSchema" xmlns:p="http://schemas.microsoft.com/office/2006/metadata/properties" xmlns:ns2="1abfff30-1a5e-4f2f-9f43-52594d9d718a" xmlns:ns3="6c67b4b6-0477-496d-b52d-ba85924796b5" targetNamespace="http://schemas.microsoft.com/office/2006/metadata/properties" ma:root="true" ma:fieldsID="6d265581767bd173bfb0f357eb71efca" ns2:_="" ns3:_="">
    <xsd:import namespace="1abfff30-1a5e-4f2f-9f43-52594d9d718a"/>
    <xsd:import namespace="6c67b4b6-0477-496d-b52d-ba85924796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fff30-1a5e-4f2f-9f43-52594d9d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7b4b6-0477-496d-b52d-ba85924796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4da06-3c49-41f6-bdfd-9ecc6e1ab275}" ma:internalName="TaxCatchAll" ma:showField="CatchAllData" ma:web="6c67b4b6-0477-496d-b52d-ba85924796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7b4b6-0477-496d-b52d-ba85924796b5" xsi:nil="true"/>
    <lcf76f155ced4ddcb4097134ff3c332f xmlns="1abfff30-1a5e-4f2f-9f43-52594d9d71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16A0A-046E-4DD9-8D2E-AFE0652762DD}"/>
</file>

<file path=customXml/itemProps2.xml><?xml version="1.0" encoding="utf-8"?>
<ds:datastoreItem xmlns:ds="http://schemas.openxmlformats.org/officeDocument/2006/customXml" ds:itemID="{72923E52-AEBF-45DA-961B-DD32F47C4338}"/>
</file>

<file path=customXml/itemProps3.xml><?xml version="1.0" encoding="utf-8"?>
<ds:datastoreItem xmlns:ds="http://schemas.openxmlformats.org/officeDocument/2006/customXml" ds:itemID="{F08BC9CC-6612-44CA-B01E-7134FB503E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Hagen Snorre</dc:creator>
  <cp:keywords/>
  <dc:description/>
  <cp:lastModifiedBy>Hagen Snorre</cp:lastModifiedBy>
  <cp:revision>3</cp:revision>
  <dcterms:created xsi:type="dcterms:W3CDTF">2026-08-25T07:57:00Z</dcterms:created>
  <dcterms:modified xsi:type="dcterms:W3CDTF">2026-08-25T08:09:00Z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7c015410,3c6237e,1ec2def4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I N T E R N</vt:lpwstr>
  </property>
  <property fmtid="{D5CDD505-2E9C-101B-9397-08002B2CF9AE}" pid="5" name="ClassificationContentMarkingFooterShapeIds">
    <vt:lpwstr>18e2d8e3,2cf279d,3160c286</vt:lpwstr>
  </property>
  <property fmtid="{D5CDD505-2E9C-101B-9397-08002B2CF9AE}" pid="6" name="ClassificationContentMarkingFooterFontProps">
    <vt:lpwstr>#ff8c00,10,Arial</vt:lpwstr>
  </property>
  <property fmtid="{D5CDD505-2E9C-101B-9397-08002B2CF9AE}" pid="7" name="ClassificationContentMarkingFooterText">
    <vt:lpwstr>I N T E R N</vt:lpwstr>
  </property>
  <property fmtid="{D5CDD505-2E9C-101B-9397-08002B2CF9AE}" pid="8" name="MSIP_Label_711ea76c-7944-4b49-8aa5-a105a354bd55_Enabled">
    <vt:lpwstr>true</vt:lpwstr>
  </property>
  <property fmtid="{D5CDD505-2E9C-101B-9397-08002B2CF9AE}" pid="9" name="MSIP_Label_711ea76c-7944-4b49-8aa5-a105a354bd55_SetDate">
    <vt:lpwstr>2026-08-25T07:40:17Z</vt:lpwstr>
  </property>
  <property fmtid="{D5CDD505-2E9C-101B-9397-08002B2CF9AE}" pid="10" name="MSIP_Label_711ea76c-7944-4b49-8aa5-a105a354bd55_Method">
    <vt:lpwstr>Standard</vt:lpwstr>
  </property>
  <property fmtid="{D5CDD505-2E9C-101B-9397-08002B2CF9AE}" pid="11" name="MSIP_Label_711ea76c-7944-4b49-8aa5-a105a354bd55_Name">
    <vt:lpwstr>711ea76c-7944-4b49-8aa5-a105a354bd55</vt:lpwstr>
  </property>
  <property fmtid="{D5CDD505-2E9C-101B-9397-08002B2CF9AE}" pid="12" name="MSIP_Label_711ea76c-7944-4b49-8aa5-a105a354bd55_SiteId">
    <vt:lpwstr>6ee535f2-3064-4ac9-81d8-4ceb2ff790c6</vt:lpwstr>
  </property>
  <property fmtid="{D5CDD505-2E9C-101B-9397-08002B2CF9AE}" pid="13" name="MSIP_Label_711ea76c-7944-4b49-8aa5-a105a354bd55_ActionId">
    <vt:lpwstr>8793962f-7e4b-44e0-8d2b-4e9e8aa02cf9</vt:lpwstr>
  </property>
  <property fmtid="{D5CDD505-2E9C-101B-9397-08002B2CF9AE}" pid="14" name="MSIP_Label_711ea76c-7944-4b49-8aa5-a105a354bd55_ContentBits">
    <vt:lpwstr>3</vt:lpwstr>
  </property>
  <property fmtid="{D5CDD505-2E9C-101B-9397-08002B2CF9AE}" pid="15" name="MSIP_Label_711ea76c-7944-4b49-8aa5-a105a354bd55_Tag">
    <vt:lpwstr>10, 3, 0, 1</vt:lpwstr>
  </property>
  <property fmtid="{D5CDD505-2E9C-101B-9397-08002B2CF9AE}" pid="16" name="ContentTypeId">
    <vt:lpwstr>0x0101001B26FB2F2F50BF4FBF28BECCF2F65E5E</vt:lpwstr>
  </property>
</Properties>
</file>